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8A6C1" w14:textId="50EB60B8" w:rsidR="00220889" w:rsidRPr="002562CA" w:rsidRDefault="002562CA" w:rsidP="002562CA">
      <w:pPr>
        <w:spacing w:line="264" w:lineRule="auto"/>
        <w:jc w:val="center"/>
        <w:rPr>
          <w:rFonts w:asciiTheme="majorHAnsi" w:hAnsiTheme="majorHAnsi" w:cs="Arial"/>
          <w:b/>
          <w:color w:val="000000" w:themeColor="text1"/>
          <w:sz w:val="52"/>
          <w:szCs w:val="52"/>
        </w:rPr>
      </w:pPr>
      <w:r w:rsidRPr="002562CA">
        <w:rPr>
          <w:rFonts w:asciiTheme="majorHAnsi" w:hAnsiTheme="majorHAnsi" w:cs="Arial"/>
          <w:b/>
          <w:color w:val="000000" w:themeColor="text1"/>
          <w:sz w:val="52"/>
          <w:szCs w:val="52"/>
        </w:rPr>
        <w:t>POSITION DESCRIPTION FOR</w:t>
      </w:r>
    </w:p>
    <w:p w14:paraId="37B8A6C3" w14:textId="4578B7C5" w:rsidR="002562CA" w:rsidRPr="007079F7" w:rsidRDefault="30151040" w:rsidP="6A67915E">
      <w:pPr>
        <w:spacing w:line="264" w:lineRule="auto"/>
        <w:jc w:val="center"/>
        <w:rPr>
          <w:rFonts w:asciiTheme="majorHAnsi" w:hAnsiTheme="majorHAnsi" w:cs="Arial"/>
          <w:b/>
          <w:bCs/>
          <w:color w:val="000000" w:themeColor="text1"/>
          <w:sz w:val="52"/>
          <w:szCs w:val="52"/>
        </w:rPr>
      </w:pPr>
      <w:commentRangeStart w:id="0"/>
      <w:r w:rsidRPr="21D99CED">
        <w:rPr>
          <w:rFonts w:asciiTheme="majorHAnsi" w:hAnsiTheme="majorHAnsi" w:cs="Arial"/>
          <w:b/>
          <w:bCs/>
          <w:color w:val="000000" w:themeColor="text1"/>
          <w:sz w:val="48"/>
          <w:szCs w:val="48"/>
        </w:rPr>
        <w:t xml:space="preserve">Clinical </w:t>
      </w:r>
      <w:r w:rsidR="0E454355" w:rsidRPr="21D99CED">
        <w:rPr>
          <w:rFonts w:asciiTheme="majorHAnsi" w:hAnsiTheme="majorHAnsi" w:cs="Arial"/>
          <w:b/>
          <w:bCs/>
          <w:color w:val="000000" w:themeColor="text1"/>
          <w:sz w:val="48"/>
          <w:szCs w:val="48"/>
        </w:rPr>
        <w:t>Nurse Advisor</w:t>
      </w:r>
      <w:commentRangeStart w:id="1"/>
      <w:commentRangeStart w:id="2"/>
      <w:commentRangeStart w:id="3"/>
      <w:commentRangeEnd w:id="3"/>
      <w:r w:rsidR="75175EDD">
        <w:rPr>
          <w:rStyle w:val="CommentReference"/>
        </w:rPr>
        <w:commentReference w:id="3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0"/>
      <w:r>
        <w:rPr>
          <w:rStyle w:val="CommentReference"/>
        </w:rPr>
        <w:commentReference w:id="0"/>
      </w:r>
      <w:r w:rsidR="00051791">
        <w:br/>
      </w:r>
      <w:r w:rsidR="008F1AED" w:rsidRPr="7B3FEB48">
        <w:rPr>
          <w:rFonts w:asciiTheme="majorHAnsi" w:hAnsiTheme="majorHAnsi" w:cs="Arial"/>
          <w:b/>
          <w:bCs/>
          <w:color w:val="000000" w:themeColor="text1"/>
          <w:sz w:val="44"/>
          <w:szCs w:val="44"/>
        </w:rPr>
        <w:t>(</w:t>
      </w:r>
      <w:r w:rsidR="004E7902" w:rsidRPr="7B3FEB48">
        <w:rPr>
          <w:rFonts w:asciiTheme="majorHAnsi" w:hAnsiTheme="majorHAnsi" w:cs="Arial"/>
          <w:b/>
          <w:bCs/>
          <w:color w:val="000000" w:themeColor="text1"/>
          <w:sz w:val="44"/>
          <w:szCs w:val="44"/>
        </w:rPr>
        <w:t>Beyond the C</w:t>
      </w:r>
      <w:r w:rsidR="001273D8" w:rsidRPr="7B3FEB48">
        <w:rPr>
          <w:rFonts w:asciiTheme="majorHAnsi" w:hAnsiTheme="majorHAnsi" w:cs="Arial"/>
          <w:b/>
          <w:bCs/>
          <w:color w:val="000000" w:themeColor="text1"/>
          <w:sz w:val="44"/>
          <w:szCs w:val="44"/>
        </w:rPr>
        <w:t>: Hepatitis C Elimination in Your Practice</w:t>
      </w:r>
      <w:r w:rsidR="008F1AED" w:rsidRPr="7B3FEB48">
        <w:rPr>
          <w:rFonts w:asciiTheme="majorHAnsi" w:hAnsiTheme="majorHAnsi" w:cs="Arial"/>
          <w:b/>
          <w:bCs/>
          <w:color w:val="000000" w:themeColor="text1"/>
          <w:sz w:val="44"/>
          <w:szCs w:val="44"/>
        </w:rPr>
        <w:t xml:space="preserve">) </w:t>
      </w:r>
    </w:p>
    <w:p w14:paraId="37B8A6C4" w14:textId="77777777" w:rsidR="00220889" w:rsidRPr="00220889" w:rsidRDefault="00220889" w:rsidP="0022088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4914"/>
      </w:tblGrid>
      <w:tr w:rsidR="002562CA" w14:paraId="37B8A6C7" w14:textId="77777777" w:rsidTr="12235A4E">
        <w:tc>
          <w:tcPr>
            <w:tcW w:w="3085" w:type="dxa"/>
          </w:tcPr>
          <w:p w14:paraId="37B8A6C5" w14:textId="77777777" w:rsidR="002562CA" w:rsidRPr="002562CA" w:rsidRDefault="002562CA" w:rsidP="0022088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562CA">
              <w:rPr>
                <w:rFonts w:asciiTheme="majorHAnsi" w:hAnsiTheme="majorHAnsi" w:cs="Arial"/>
                <w:b/>
                <w:sz w:val="22"/>
                <w:szCs w:val="22"/>
              </w:rPr>
              <w:t>Incumbent:</w:t>
            </w:r>
          </w:p>
        </w:tc>
        <w:tc>
          <w:tcPr>
            <w:tcW w:w="5061" w:type="dxa"/>
          </w:tcPr>
          <w:p w14:paraId="37B8A6C6" w14:textId="5978C218" w:rsidR="002562CA" w:rsidRPr="002562CA" w:rsidRDefault="00D324CE" w:rsidP="0022088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[Insert name here]</w:t>
            </w:r>
          </w:p>
        </w:tc>
      </w:tr>
      <w:tr w:rsidR="002562CA" w14:paraId="37B8A6CA" w14:textId="77777777" w:rsidTr="12235A4E">
        <w:tc>
          <w:tcPr>
            <w:tcW w:w="3085" w:type="dxa"/>
          </w:tcPr>
          <w:p w14:paraId="37B8A6C8" w14:textId="77777777" w:rsidR="002562CA" w:rsidRPr="002562CA" w:rsidRDefault="002562CA" w:rsidP="0022088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562CA">
              <w:rPr>
                <w:rFonts w:asciiTheme="majorHAnsi" w:hAnsiTheme="majorHAnsi" w:cs="Arial"/>
                <w:b/>
                <w:sz w:val="22"/>
                <w:szCs w:val="22"/>
              </w:rPr>
              <w:t>Date Developed:</w:t>
            </w:r>
          </w:p>
        </w:tc>
        <w:tc>
          <w:tcPr>
            <w:tcW w:w="5061" w:type="dxa"/>
          </w:tcPr>
          <w:sdt>
            <w:sdtPr>
              <w:rPr>
                <w:rFonts w:asciiTheme="majorHAnsi" w:hAnsiTheme="majorHAnsi" w:cs="Arial"/>
                <w:sz w:val="22"/>
                <w:szCs w:val="22"/>
              </w:rPr>
              <w:alias w:val="Date Developed"/>
              <w:tag w:val="Date Developed"/>
              <w:id w:val="1459382170"/>
              <w:lock w:val="sdtLocked"/>
              <w:placeholder>
                <w:docPart w:val="5333DA8E056C499F8EB98792249FA09E"/>
              </w:placeholder>
              <w:date w:fullDate="2022-07-18T00:00:00Z">
                <w:dateFormat w:val="d-MMM-yy"/>
                <w:lid w:val="en-AU"/>
                <w:storeMappedDataAs w:val="date"/>
                <w:calendar w:val="gregorian"/>
              </w:date>
            </w:sdtPr>
            <w:sdtContent>
              <w:p w14:paraId="37B8A6C9" w14:textId="344BA970" w:rsidR="002562CA" w:rsidRPr="002562CA" w:rsidRDefault="00D31ABC" w:rsidP="00F900A5">
                <w:pPr>
                  <w:rPr>
                    <w:rFonts w:asciiTheme="majorHAnsi" w:hAnsiTheme="majorHAnsi" w:cs="Arial"/>
                    <w:sz w:val="22"/>
                    <w:szCs w:val="22"/>
                  </w:rPr>
                </w:pPr>
                <w:r>
                  <w:rPr>
                    <w:rFonts w:asciiTheme="majorHAnsi" w:hAnsiTheme="majorHAnsi" w:cs="Arial"/>
                    <w:sz w:val="22"/>
                    <w:szCs w:val="22"/>
                  </w:rPr>
                  <w:t>18-Jul-22</w:t>
                </w:r>
              </w:p>
            </w:sdtContent>
          </w:sdt>
          <w:p w14:paraId="23C6EF23" w14:textId="77777777" w:rsidR="51B441DB" w:rsidRDefault="51B441DB"/>
        </w:tc>
      </w:tr>
      <w:tr w:rsidR="002562CA" w14:paraId="37B8A6CD" w14:textId="77777777" w:rsidTr="12235A4E">
        <w:tc>
          <w:tcPr>
            <w:tcW w:w="3085" w:type="dxa"/>
          </w:tcPr>
          <w:p w14:paraId="37B8A6CB" w14:textId="77777777" w:rsidR="002562CA" w:rsidRPr="002562CA" w:rsidRDefault="002562CA" w:rsidP="0022088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562CA">
              <w:rPr>
                <w:rFonts w:asciiTheme="majorHAnsi" w:hAnsiTheme="majorHAnsi" w:cs="Arial"/>
                <w:b/>
                <w:sz w:val="22"/>
                <w:szCs w:val="22"/>
              </w:rPr>
              <w:t>Date Last Updated:</w:t>
            </w:r>
          </w:p>
        </w:tc>
        <w:sdt>
          <w:sdtPr>
            <w:rPr>
              <w:rFonts w:asciiTheme="majorHAnsi" w:hAnsiTheme="majorHAnsi" w:cs="Arial"/>
              <w:sz w:val="22"/>
              <w:szCs w:val="22"/>
            </w:rPr>
            <w:alias w:val="Date last updated"/>
            <w:tag w:val="Date last updated"/>
            <w:id w:val="1953127267"/>
            <w:lock w:val="sdtLocked"/>
            <w:placeholder>
              <w:docPart w:val="406FF5C77E3C4D9BBDCCC3C904BAB392"/>
            </w:placeholder>
            <w:date w:fullDate="2024-12-10T00:00:00Z">
              <w:dateFormat w:val="d-MMM-yy"/>
              <w:lid w:val="en-AU"/>
              <w:storeMappedDataAs w:val="date"/>
              <w:calendar w:val="gregorian"/>
            </w:date>
          </w:sdtPr>
          <w:sdtContent>
            <w:tc>
              <w:tcPr>
                <w:tcW w:w="5061" w:type="dxa"/>
              </w:tcPr>
              <w:p w14:paraId="37B8A6CC" w14:textId="52182804" w:rsidR="002562CA" w:rsidRPr="002562CA" w:rsidRDefault="00C25533" w:rsidP="00220889">
                <w:pPr>
                  <w:rPr>
                    <w:rFonts w:asciiTheme="majorHAnsi" w:hAnsiTheme="majorHAnsi" w:cs="Arial"/>
                    <w:sz w:val="22"/>
                    <w:szCs w:val="22"/>
                  </w:rPr>
                </w:pPr>
                <w:r>
                  <w:rPr>
                    <w:rFonts w:asciiTheme="majorHAnsi" w:hAnsiTheme="majorHAnsi" w:cs="Arial"/>
                    <w:sz w:val="22"/>
                    <w:szCs w:val="22"/>
                  </w:rPr>
                  <w:t>10</w:t>
                </w:r>
                <w:r w:rsidR="00E61137">
                  <w:rPr>
                    <w:rFonts w:asciiTheme="majorHAnsi" w:hAnsiTheme="majorHAnsi" w:cs="Arial"/>
                    <w:sz w:val="22"/>
                    <w:szCs w:val="22"/>
                  </w:rPr>
                  <w:t>-Dec-24</w:t>
                </w:r>
              </w:p>
            </w:tc>
          </w:sdtContent>
        </w:sdt>
      </w:tr>
      <w:tr w:rsidR="002562CA" w14:paraId="37B8A6D0" w14:textId="77777777" w:rsidTr="12235A4E">
        <w:tc>
          <w:tcPr>
            <w:tcW w:w="3085" w:type="dxa"/>
          </w:tcPr>
          <w:p w14:paraId="37B8A6CE" w14:textId="77777777" w:rsidR="002562CA" w:rsidRPr="002562CA" w:rsidRDefault="002562CA" w:rsidP="0022088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562CA">
              <w:rPr>
                <w:rFonts w:asciiTheme="majorHAnsi" w:hAnsiTheme="majorHAnsi" w:cs="Arial"/>
                <w:b/>
                <w:sz w:val="22"/>
                <w:szCs w:val="22"/>
              </w:rPr>
              <w:t>Employment Terms:</w:t>
            </w:r>
          </w:p>
        </w:tc>
        <w:tc>
          <w:tcPr>
            <w:tcW w:w="5061" w:type="dxa"/>
          </w:tcPr>
          <w:p w14:paraId="37B8A6CF" w14:textId="3C8276C6" w:rsidR="002562CA" w:rsidRPr="002562CA" w:rsidRDefault="00CD168F" w:rsidP="008F1AE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D168F">
              <w:rPr>
                <w:rFonts w:asciiTheme="majorHAnsi" w:hAnsiTheme="majorHAnsi" w:cs="Arial"/>
                <w:sz w:val="22"/>
                <w:szCs w:val="22"/>
              </w:rPr>
              <w:t xml:space="preserve">Temporary 12-month fixed term contract </w:t>
            </w:r>
            <w:r w:rsidR="00C659FB">
              <w:rPr>
                <w:rFonts w:asciiTheme="majorHAnsi" w:hAnsiTheme="majorHAnsi" w:cs="Arial"/>
                <w:sz w:val="22"/>
                <w:szCs w:val="22"/>
              </w:rPr>
              <w:t>–</w:t>
            </w:r>
            <w:r w:rsidR="00E35E0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659FB">
              <w:rPr>
                <w:rFonts w:asciiTheme="majorHAnsi" w:hAnsiTheme="majorHAnsi" w:cs="Arial"/>
                <w:sz w:val="22"/>
                <w:szCs w:val="22"/>
              </w:rPr>
              <w:t>22.5</w:t>
            </w:r>
            <w:r w:rsidR="00C742B6">
              <w:rPr>
                <w:rFonts w:asciiTheme="majorHAnsi" w:hAnsiTheme="majorHAnsi" w:cs="Arial"/>
                <w:sz w:val="22"/>
                <w:szCs w:val="22"/>
              </w:rPr>
              <w:t xml:space="preserve"> hours </w:t>
            </w:r>
            <w:r w:rsidR="00E35E04">
              <w:rPr>
                <w:rFonts w:asciiTheme="majorHAnsi" w:hAnsiTheme="majorHAnsi" w:cs="Arial"/>
                <w:sz w:val="22"/>
                <w:szCs w:val="22"/>
              </w:rPr>
              <w:t>per week</w:t>
            </w:r>
            <w:r w:rsidR="00C659FB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2562CA" w14:paraId="37B8A6D3" w14:textId="77777777" w:rsidTr="12235A4E">
        <w:tc>
          <w:tcPr>
            <w:tcW w:w="3085" w:type="dxa"/>
          </w:tcPr>
          <w:p w14:paraId="37B8A6D1" w14:textId="77777777" w:rsidR="002562CA" w:rsidRPr="002562CA" w:rsidRDefault="002562CA" w:rsidP="0022088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562CA">
              <w:rPr>
                <w:rFonts w:asciiTheme="majorHAnsi" w:hAnsiTheme="majorHAnsi" w:cs="Arial"/>
                <w:b/>
                <w:sz w:val="22"/>
                <w:szCs w:val="22"/>
              </w:rPr>
              <w:t>Role Overview:</w:t>
            </w:r>
          </w:p>
        </w:tc>
        <w:tc>
          <w:tcPr>
            <w:tcW w:w="5061" w:type="dxa"/>
          </w:tcPr>
          <w:p w14:paraId="3F86682F" w14:textId="6E1EF498" w:rsidR="002562CA" w:rsidRDefault="00097616" w:rsidP="6A67915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6A67915E">
              <w:rPr>
                <w:rFonts w:asciiTheme="majorHAnsi" w:hAnsiTheme="majorHAnsi" w:cstheme="majorBidi"/>
                <w:sz w:val="22"/>
                <w:szCs w:val="22"/>
              </w:rPr>
              <w:t xml:space="preserve">The </w:t>
            </w:r>
            <w:r w:rsidR="144EA2AF" w:rsidRPr="21D99CED">
              <w:rPr>
                <w:rFonts w:asciiTheme="majorHAnsi" w:hAnsiTheme="majorHAnsi" w:cstheme="majorBidi"/>
                <w:sz w:val="22"/>
                <w:szCs w:val="22"/>
              </w:rPr>
              <w:t>Clinical Nurse Advisor</w:t>
            </w:r>
            <w:r w:rsidR="00C659FB" w:rsidRPr="6A67915E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4F175F" w:rsidRPr="6A67915E">
              <w:rPr>
                <w:rFonts w:asciiTheme="majorHAnsi" w:hAnsiTheme="majorHAnsi" w:cs="Arial"/>
                <w:sz w:val="22"/>
                <w:szCs w:val="22"/>
              </w:rPr>
              <w:t>(Registered Nurse</w:t>
            </w:r>
            <w:r w:rsidR="00C659FB" w:rsidRPr="6A67915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29531949" w:rsidRPr="3C40BC71">
              <w:rPr>
                <w:rFonts w:asciiTheme="majorHAnsi" w:hAnsiTheme="majorHAnsi" w:cs="Arial"/>
                <w:sz w:val="22"/>
                <w:szCs w:val="22"/>
              </w:rPr>
              <w:t xml:space="preserve">or </w:t>
            </w:r>
            <w:r w:rsidR="00C659FB" w:rsidRPr="6A67915E">
              <w:rPr>
                <w:rFonts w:asciiTheme="majorHAnsi" w:hAnsiTheme="majorHAnsi" w:cs="Arial"/>
                <w:sz w:val="22"/>
                <w:szCs w:val="22"/>
              </w:rPr>
              <w:t>Aboriginal Health Practitioner</w:t>
            </w:r>
            <w:r w:rsidR="004F175F" w:rsidRPr="6A67915E">
              <w:rPr>
                <w:rFonts w:asciiTheme="majorHAnsi" w:hAnsiTheme="majorHAnsi" w:cs="Arial"/>
                <w:sz w:val="22"/>
                <w:szCs w:val="22"/>
              </w:rPr>
              <w:t xml:space="preserve">) </w:t>
            </w:r>
            <w:r w:rsidR="00BD11B7" w:rsidRPr="6A67915E">
              <w:rPr>
                <w:rFonts w:asciiTheme="majorHAnsi" w:hAnsiTheme="majorHAnsi" w:cs="Arial"/>
                <w:sz w:val="22"/>
                <w:szCs w:val="22"/>
              </w:rPr>
              <w:t xml:space="preserve">plays a key role in </w:t>
            </w:r>
            <w:r w:rsidR="006767E2" w:rsidRPr="6A67915E">
              <w:rPr>
                <w:rFonts w:asciiTheme="majorHAnsi" w:hAnsiTheme="majorHAnsi" w:cs="Arial"/>
                <w:sz w:val="22"/>
                <w:szCs w:val="22"/>
              </w:rPr>
              <w:t xml:space="preserve">supporting the implementation of </w:t>
            </w:r>
            <w:r w:rsidR="008B692C" w:rsidRPr="6A67915E">
              <w:rPr>
                <w:rFonts w:asciiTheme="majorHAnsi" w:hAnsiTheme="majorHAnsi" w:cs="Arial"/>
                <w:sz w:val="22"/>
                <w:szCs w:val="22"/>
              </w:rPr>
              <w:t xml:space="preserve">Beyond the C, </w:t>
            </w:r>
            <w:r w:rsidR="006767E2" w:rsidRPr="6A67915E">
              <w:rPr>
                <w:rFonts w:asciiTheme="majorHAnsi" w:hAnsiTheme="majorHAnsi" w:cs="Arial"/>
                <w:sz w:val="22"/>
                <w:szCs w:val="22"/>
              </w:rPr>
              <w:t xml:space="preserve">a Hepatitis C Quality Improvement (QI) project to </w:t>
            </w:r>
            <w:r w:rsidR="3C22C410" w:rsidRPr="6A67915E">
              <w:rPr>
                <w:rFonts w:asciiTheme="majorHAnsi" w:hAnsiTheme="majorHAnsi" w:cs="Arial"/>
                <w:sz w:val="22"/>
                <w:szCs w:val="22"/>
              </w:rPr>
              <w:t>primary care practices</w:t>
            </w:r>
            <w:r w:rsidR="006767E2" w:rsidRPr="6A67915E">
              <w:rPr>
                <w:rFonts w:asciiTheme="majorHAnsi" w:hAnsiTheme="majorHAnsi" w:cs="Arial"/>
                <w:sz w:val="22"/>
                <w:szCs w:val="22"/>
              </w:rPr>
              <w:t xml:space="preserve"> across Australia. </w:t>
            </w:r>
          </w:p>
          <w:p w14:paraId="1B2AB4B2" w14:textId="77777777" w:rsidR="00E03BF0" w:rsidRDefault="00E03BF0" w:rsidP="00E03BF0">
            <w:pP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  <w:p w14:paraId="37B8A6D2" w14:textId="60366304" w:rsidR="00E03BF0" w:rsidRPr="007F3D02" w:rsidRDefault="00E03BF0" w:rsidP="008F1AED">
            <w:pP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E03BF0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The role will require the </w:t>
            </w:r>
            <w:r w:rsidR="00C659FB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applicant </w:t>
            </w:r>
            <w:r w:rsidRPr="00E03BF0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to have a strong understanding of clinical audit principles, as they relate to QI initiatives. </w:t>
            </w:r>
          </w:p>
        </w:tc>
      </w:tr>
      <w:tr w:rsidR="002562CA" w14:paraId="37B8A6D6" w14:textId="77777777" w:rsidTr="12235A4E">
        <w:tc>
          <w:tcPr>
            <w:tcW w:w="3085" w:type="dxa"/>
          </w:tcPr>
          <w:p w14:paraId="37B8A6D4" w14:textId="77777777" w:rsidR="002562CA" w:rsidRPr="002562CA" w:rsidRDefault="002562CA" w:rsidP="0022088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Reporting Relationships:</w:t>
            </w:r>
          </w:p>
        </w:tc>
        <w:tc>
          <w:tcPr>
            <w:tcW w:w="5061" w:type="dxa"/>
          </w:tcPr>
          <w:p w14:paraId="37B8A6D5" w14:textId="280AFD4D" w:rsidR="002562CA" w:rsidRPr="00BD11B7" w:rsidRDefault="00BD11B7" w:rsidP="51B441D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51B441DB">
              <w:rPr>
                <w:rFonts w:asciiTheme="majorHAnsi" w:hAnsiTheme="majorHAnsi" w:cs="Arial"/>
                <w:sz w:val="22"/>
                <w:szCs w:val="22"/>
              </w:rPr>
              <w:t xml:space="preserve">Program Manager, </w:t>
            </w:r>
            <w:r w:rsidR="004E7902" w:rsidRPr="51B441DB">
              <w:rPr>
                <w:rFonts w:asciiTheme="majorHAnsi" w:hAnsiTheme="majorHAnsi" w:cs="Arial"/>
                <w:sz w:val="22"/>
                <w:szCs w:val="22"/>
              </w:rPr>
              <w:t>Hepatitis C Program</w:t>
            </w:r>
          </w:p>
        </w:tc>
      </w:tr>
      <w:tr w:rsidR="002562CA" w14:paraId="37B8A6DB" w14:textId="77777777" w:rsidTr="12235A4E">
        <w:tc>
          <w:tcPr>
            <w:tcW w:w="3085" w:type="dxa"/>
          </w:tcPr>
          <w:p w14:paraId="37B8A6D7" w14:textId="77777777" w:rsidR="002562CA" w:rsidRPr="002562CA" w:rsidRDefault="002562CA" w:rsidP="0022088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Organisational Context:</w:t>
            </w:r>
          </w:p>
        </w:tc>
        <w:tc>
          <w:tcPr>
            <w:tcW w:w="5061" w:type="dxa"/>
          </w:tcPr>
          <w:p w14:paraId="37B8A6DA" w14:textId="349A4C67" w:rsidR="00134347" w:rsidRPr="007F3D02" w:rsidRDefault="00BD11B7" w:rsidP="6A67915E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12235A4E">
              <w:rPr>
                <w:rFonts w:asciiTheme="majorHAnsi" w:hAnsiTheme="majorHAnsi" w:cstheme="majorBidi"/>
                <w:sz w:val="22"/>
                <w:szCs w:val="22"/>
              </w:rPr>
              <w:t xml:space="preserve">The </w:t>
            </w:r>
            <w:r w:rsidR="17A11D58" w:rsidRPr="21D99CED">
              <w:rPr>
                <w:rFonts w:asciiTheme="majorHAnsi" w:hAnsiTheme="majorHAnsi" w:cstheme="majorBidi"/>
                <w:sz w:val="22"/>
                <w:szCs w:val="22"/>
              </w:rPr>
              <w:t>Clinical Nurse Advisor</w:t>
            </w:r>
            <w:r w:rsidR="007F3D02" w:rsidRPr="12235A4E">
              <w:rPr>
                <w:rFonts w:asciiTheme="majorHAnsi" w:hAnsiTheme="majorHAnsi" w:cstheme="majorBidi"/>
                <w:sz w:val="22"/>
                <w:szCs w:val="22"/>
              </w:rPr>
              <w:t xml:space="preserve"> w</w:t>
            </w:r>
            <w:proofErr w:type="spellStart"/>
            <w:r w:rsidR="004F175F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ill</w:t>
            </w:r>
            <w:proofErr w:type="spellEnd"/>
            <w:r w:rsidR="004F175F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 work </w:t>
            </w:r>
            <w:r w:rsidR="002422ED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autonomously</w:t>
            </w:r>
            <w:r w:rsidR="004F175F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 and as part of </w:t>
            </w:r>
            <w:r w:rsidR="00D8626F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the Hepatitis C</w:t>
            </w:r>
            <w:r w:rsidR="004F175F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 </w:t>
            </w:r>
            <w:r w:rsidR="1D038488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program</w:t>
            </w:r>
            <w:r w:rsidR="00E76575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 within the </w:t>
            </w:r>
            <w:r w:rsidR="00E76575" w:rsidRPr="12235A4E">
              <w:rPr>
                <w:rFonts w:asciiTheme="majorHAnsi" w:hAnsiTheme="majorHAnsi" w:cs="Arial"/>
                <w:sz w:val="22"/>
                <w:szCs w:val="22"/>
              </w:rPr>
              <w:t>National Policy and Education Division (NPED)</w:t>
            </w:r>
            <w:r w:rsidR="004F175F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, </w:t>
            </w:r>
            <w:r w:rsidR="00CF0121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project steering committee, </w:t>
            </w:r>
            <w:r w:rsidR="4A8FF2B4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primary care service st</w:t>
            </w:r>
            <w:r w:rsidR="004F175F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aff and key stakeholders across Primary Health Networks (PHNs)</w:t>
            </w:r>
            <w:r w:rsidR="00CF0121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, </w:t>
            </w:r>
            <w:r w:rsidR="00AD044A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Hospital and Health Services</w:t>
            </w:r>
            <w:r w:rsidR="00CF0121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/Local Health Districts</w:t>
            </w:r>
            <w:r w:rsidR="00AD044A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 (HHS</w:t>
            </w:r>
            <w:r w:rsidR="00336BC3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/LH</w:t>
            </w:r>
            <w:r w:rsidR="00CF0121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D</w:t>
            </w:r>
            <w:r w:rsidR="00336BC3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s</w:t>
            </w:r>
            <w:r w:rsidR="004F175F" w:rsidRPr="12235A4E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). </w:t>
            </w:r>
          </w:p>
        </w:tc>
      </w:tr>
      <w:tr w:rsidR="002562CA" w14:paraId="37B8A6E0" w14:textId="77777777" w:rsidTr="12235A4E">
        <w:tc>
          <w:tcPr>
            <w:tcW w:w="3085" w:type="dxa"/>
          </w:tcPr>
          <w:p w14:paraId="37B8A6DC" w14:textId="77777777" w:rsidR="002562CA" w:rsidRPr="002562CA" w:rsidRDefault="002562CA" w:rsidP="0022088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Supervisory Responsibilities:</w:t>
            </w:r>
          </w:p>
        </w:tc>
        <w:tc>
          <w:tcPr>
            <w:tcW w:w="5061" w:type="dxa"/>
          </w:tcPr>
          <w:p w14:paraId="37B8A6DF" w14:textId="1E71D586" w:rsidR="002562CA" w:rsidRPr="00D32759" w:rsidRDefault="007E01A7" w:rsidP="6A67915E">
            <w:pPr>
              <w:autoSpaceDE w:val="0"/>
              <w:adjustRightInd w:val="0"/>
              <w:rPr>
                <w:rFonts w:asciiTheme="majorHAnsi" w:hAnsiTheme="majorHAnsi" w:cs="Arial"/>
                <w:sz w:val="22"/>
                <w:szCs w:val="22"/>
                <w:lang w:eastAsia="en-AU"/>
              </w:rPr>
            </w:pPr>
            <w:r w:rsidRPr="6A67915E">
              <w:rPr>
                <w:rFonts w:asciiTheme="majorHAnsi" w:hAnsiTheme="majorHAnsi" w:cs="Arial"/>
                <w:sz w:val="22"/>
                <w:szCs w:val="22"/>
                <w:lang w:eastAsia="en-AU"/>
              </w:rPr>
              <w:t>The</w:t>
            </w:r>
            <w:r w:rsidR="00AF56F3" w:rsidRPr="6A67915E">
              <w:rPr>
                <w:rFonts w:asciiTheme="majorHAnsi" w:hAnsiTheme="majorHAnsi" w:cs="Arial"/>
                <w:sz w:val="22"/>
                <w:szCs w:val="22"/>
                <w:lang w:eastAsia="en-AU"/>
              </w:rPr>
              <w:t xml:space="preserve"> </w:t>
            </w:r>
            <w:r w:rsidR="1CC74CC3" w:rsidRPr="21D99CED">
              <w:rPr>
                <w:rFonts w:asciiTheme="majorHAnsi" w:hAnsiTheme="majorHAnsi" w:cs="Arial"/>
                <w:sz w:val="22"/>
                <w:szCs w:val="22"/>
                <w:lang w:eastAsia="en-AU"/>
              </w:rPr>
              <w:t>Clinical Nurse Advisor</w:t>
            </w:r>
            <w:r w:rsidR="004E7902" w:rsidRPr="6A67915E">
              <w:rPr>
                <w:rFonts w:asciiTheme="majorHAnsi" w:hAnsiTheme="majorHAnsi" w:cs="Arial"/>
                <w:sz w:val="22"/>
                <w:szCs w:val="22"/>
                <w:lang w:eastAsia="en-AU"/>
              </w:rPr>
              <w:t xml:space="preserve"> will not </w:t>
            </w:r>
            <w:r w:rsidR="00E9578B" w:rsidRPr="6A67915E">
              <w:rPr>
                <w:rFonts w:asciiTheme="majorHAnsi" w:hAnsiTheme="majorHAnsi" w:cs="Arial"/>
                <w:sz w:val="22"/>
                <w:szCs w:val="22"/>
                <w:lang w:eastAsia="en-AU"/>
              </w:rPr>
              <w:t>have any supervisory responsibilities</w:t>
            </w:r>
            <w:r w:rsidRPr="6A67915E">
              <w:rPr>
                <w:rFonts w:asciiTheme="majorHAnsi" w:hAnsiTheme="majorHAnsi" w:cs="Arial"/>
                <w:sz w:val="22"/>
                <w:szCs w:val="22"/>
                <w:lang w:eastAsia="en-AU"/>
              </w:rPr>
              <w:t>.</w:t>
            </w:r>
          </w:p>
        </w:tc>
      </w:tr>
      <w:tr w:rsidR="002562CA" w14:paraId="37B8A6E4" w14:textId="77777777" w:rsidTr="12235A4E">
        <w:tc>
          <w:tcPr>
            <w:tcW w:w="3085" w:type="dxa"/>
          </w:tcPr>
          <w:p w14:paraId="37B8A6E1" w14:textId="77777777" w:rsidR="002562CA" w:rsidRDefault="002562CA" w:rsidP="0022088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Required Qualifications:</w:t>
            </w:r>
          </w:p>
        </w:tc>
        <w:tc>
          <w:tcPr>
            <w:tcW w:w="5061" w:type="dxa"/>
          </w:tcPr>
          <w:p w14:paraId="40622060" w14:textId="76499895" w:rsidR="00DA6539" w:rsidRPr="00DA6539" w:rsidRDefault="00DA6539" w:rsidP="00DA6539">
            <w:pPr>
              <w:pStyle w:val="ListParagraph"/>
              <w:numPr>
                <w:ilvl w:val="0"/>
                <w:numId w:val="16"/>
              </w:numPr>
              <w:autoSpaceDE w:val="0"/>
              <w:adjustRightInd w:val="0"/>
              <w:ind w:left="416" w:hanging="283"/>
              <w:rPr>
                <w:rFonts w:asciiTheme="majorHAnsi" w:hAnsiTheme="majorHAnsi" w:cs="Arial"/>
                <w:sz w:val="22"/>
                <w:szCs w:val="22"/>
                <w:lang w:eastAsia="en-AU"/>
              </w:rPr>
            </w:pPr>
            <w:r w:rsidRPr="00DA6539">
              <w:rPr>
                <w:rFonts w:asciiTheme="majorHAnsi" w:hAnsiTheme="majorHAnsi" w:cs="Arial"/>
                <w:sz w:val="22"/>
                <w:szCs w:val="22"/>
                <w:lang w:eastAsia="en-AU"/>
              </w:rPr>
              <w:t>Tertiary qualifications recognised by the regulation authority as a Registered Nurse</w:t>
            </w:r>
            <w:r w:rsidR="00AF56F3">
              <w:rPr>
                <w:rFonts w:asciiTheme="majorHAnsi" w:hAnsiTheme="majorHAnsi" w:cs="Arial"/>
                <w:sz w:val="22"/>
                <w:szCs w:val="22"/>
                <w:lang w:eastAsia="en-AU"/>
              </w:rPr>
              <w:t xml:space="preserve"> and/or Aboriginal Health Practitioner</w:t>
            </w:r>
          </w:p>
          <w:p w14:paraId="37B8A6E3" w14:textId="18794E15" w:rsidR="007F3D02" w:rsidRPr="007F3D02" w:rsidRDefault="00DA6539" w:rsidP="007F3D02">
            <w:pPr>
              <w:pStyle w:val="ListParagraph"/>
              <w:numPr>
                <w:ilvl w:val="0"/>
                <w:numId w:val="16"/>
              </w:numPr>
              <w:autoSpaceDE w:val="0"/>
              <w:adjustRightInd w:val="0"/>
              <w:ind w:left="416" w:hanging="283"/>
              <w:rPr>
                <w:rFonts w:asciiTheme="majorHAnsi" w:hAnsiTheme="majorHAnsi" w:cs="Arial"/>
                <w:sz w:val="22"/>
                <w:szCs w:val="22"/>
              </w:rPr>
            </w:pPr>
            <w:r w:rsidRPr="00DA6539">
              <w:rPr>
                <w:rFonts w:asciiTheme="majorHAnsi" w:hAnsiTheme="majorHAnsi" w:cs="Arial"/>
                <w:sz w:val="22"/>
                <w:szCs w:val="22"/>
                <w:lang w:eastAsia="en-AU"/>
              </w:rPr>
              <w:t>Current AHPRA registration</w:t>
            </w:r>
          </w:p>
        </w:tc>
      </w:tr>
      <w:tr w:rsidR="002562CA" w14:paraId="37B8A6F8" w14:textId="77777777" w:rsidTr="12235A4E">
        <w:tc>
          <w:tcPr>
            <w:tcW w:w="3085" w:type="dxa"/>
          </w:tcPr>
          <w:p w14:paraId="37B8A6E5" w14:textId="77777777" w:rsidR="002562CA" w:rsidRDefault="002562CA" w:rsidP="0022088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Required Work Experience:</w:t>
            </w:r>
          </w:p>
        </w:tc>
        <w:tc>
          <w:tcPr>
            <w:tcW w:w="5061" w:type="dxa"/>
          </w:tcPr>
          <w:p w14:paraId="37B8A6E6" w14:textId="77777777" w:rsidR="00885449" w:rsidRPr="00BF768F" w:rsidRDefault="00885449" w:rsidP="00BF768F">
            <w:pPr>
              <w:tabs>
                <w:tab w:val="left" w:pos="-1440"/>
              </w:tabs>
              <w:suppressAutoHyphens/>
              <w:autoSpaceDN w:val="0"/>
              <w:textAlignment w:val="baseline"/>
              <w:rPr>
                <w:rFonts w:asciiTheme="majorHAnsi" w:hAnsiTheme="majorHAnsi" w:cs="Arial"/>
                <w:b/>
                <w:bCs/>
                <w:sz w:val="22"/>
                <w:szCs w:val="22"/>
                <w:lang w:val="en-GB"/>
              </w:rPr>
            </w:pPr>
            <w:r w:rsidRPr="00BF768F">
              <w:rPr>
                <w:rFonts w:asciiTheme="majorHAnsi" w:hAnsiTheme="majorHAnsi" w:cs="Arial"/>
                <w:b/>
                <w:bCs/>
                <w:sz w:val="22"/>
                <w:szCs w:val="22"/>
                <w:lang w:val="en-GB"/>
              </w:rPr>
              <w:t>Essential:</w:t>
            </w:r>
          </w:p>
          <w:p w14:paraId="3FBB73C8" w14:textId="4F49C941" w:rsidR="00D97CE9" w:rsidRPr="00D97CE9" w:rsidRDefault="30AB94E6" w:rsidP="6A67915E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6A67915E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 xml:space="preserve">Minimum 3 years’ experience in </w:t>
            </w:r>
            <w:r w:rsidR="6E312E93" w:rsidRPr="6A67915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primary care</w:t>
            </w:r>
            <w:r w:rsidR="6E312E93" w:rsidRPr="6A67915E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 xml:space="preserve"> (E.g. General Practice, Ab</w:t>
            </w:r>
            <w:r w:rsidR="6E312E93" w:rsidRPr="6A67915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original Medical Services, Aboriginal Community Controlled Health Services)</w:t>
            </w:r>
          </w:p>
          <w:p w14:paraId="696036DB" w14:textId="6219C039" w:rsidR="67B49083" w:rsidRDefault="67B49083" w:rsidP="55F936A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55F936AC">
              <w:rPr>
                <w:rFonts w:asciiTheme="majorHAnsi" w:hAnsiTheme="majorHAnsi" w:cstheme="majorBidi"/>
                <w:sz w:val="22"/>
                <w:szCs w:val="22"/>
              </w:rPr>
              <w:t>Knowledge of hepatitis C management in primary care</w:t>
            </w:r>
          </w:p>
          <w:p w14:paraId="20D3A027" w14:textId="1814B634" w:rsidR="00A83D52" w:rsidRDefault="00A83D52" w:rsidP="00A83D52">
            <w:pPr>
              <w:numPr>
                <w:ilvl w:val="0"/>
                <w:numId w:val="3"/>
              </w:numPr>
              <w:tabs>
                <w:tab w:val="left" w:pos="-1440"/>
              </w:tabs>
              <w:suppressAutoHyphens/>
              <w:autoSpaceDN w:val="0"/>
              <w:textAlignment w:val="baseline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  <w:r w:rsidRPr="00885449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Excellent interpersonal skills, with the ability to </w:t>
            </w:r>
            <w:r w:rsidR="00E4635E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establish and maintain</w:t>
            </w:r>
            <w:r w:rsidRPr="00885449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 </w:t>
            </w:r>
            <w:r w:rsidR="00E4635E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operational </w:t>
            </w:r>
            <w:r w:rsidRPr="00885449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relationships with internal and external stakeholders</w:t>
            </w:r>
          </w:p>
          <w:p w14:paraId="0410BA52" w14:textId="07E5BC79" w:rsidR="00B52333" w:rsidRPr="00B52333" w:rsidRDefault="00B52333" w:rsidP="6A67915E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6A67915E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Demonstrated experience undertaking clinical audits and QI activities in </w:t>
            </w:r>
            <w:r w:rsidR="70BB48C8" w:rsidRPr="6A67915E">
              <w:rPr>
                <w:rFonts w:asciiTheme="majorHAnsi" w:hAnsiTheme="majorHAnsi" w:cs="Arial"/>
                <w:sz w:val="22"/>
                <w:szCs w:val="22"/>
                <w:lang w:val="en-GB"/>
              </w:rPr>
              <w:t>primary care</w:t>
            </w:r>
          </w:p>
          <w:p w14:paraId="55FCB781" w14:textId="23F91873" w:rsidR="00B52333" w:rsidRDefault="00B52333" w:rsidP="6A67915E">
            <w:pPr>
              <w:numPr>
                <w:ilvl w:val="0"/>
                <w:numId w:val="3"/>
              </w:numPr>
              <w:spacing w:line="259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6A67915E">
              <w:rPr>
                <w:rFonts w:asciiTheme="majorHAnsi" w:hAnsiTheme="majorHAnsi" w:cs="Arial"/>
                <w:sz w:val="22"/>
                <w:szCs w:val="22"/>
                <w:lang w:val="en-GB"/>
              </w:rPr>
              <w:t>Demonstrated understanding of recall and reminder systems, data</w:t>
            </w:r>
            <w:r w:rsidR="00E70AB7" w:rsidRPr="6A67915E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, </w:t>
            </w:r>
            <w:r w:rsidRPr="6A67915E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clinical software </w:t>
            </w:r>
            <w:r w:rsidR="00E70AB7" w:rsidRPr="6A67915E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and </w:t>
            </w:r>
            <w:r w:rsidR="0054199F" w:rsidRPr="6A67915E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extraction </w:t>
            </w:r>
            <w:r w:rsidRPr="6A67915E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systems within a </w:t>
            </w:r>
            <w:r w:rsidR="12CEB8A7" w:rsidRPr="6A67915E">
              <w:rPr>
                <w:rFonts w:asciiTheme="majorHAnsi" w:hAnsiTheme="majorHAnsi" w:cs="Arial"/>
                <w:sz w:val="22"/>
                <w:szCs w:val="22"/>
                <w:lang w:val="en-GB"/>
              </w:rPr>
              <w:t>primary care setting</w:t>
            </w:r>
          </w:p>
          <w:p w14:paraId="4C4D3157" w14:textId="5B289FA5" w:rsidR="00FA44B4" w:rsidRPr="002D4932" w:rsidRDefault="1A6E6739" w:rsidP="6A67915E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</w:pPr>
            <w:r w:rsidRPr="6A67915E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>Demonstrated ability to provide leadership</w:t>
            </w:r>
            <w:r w:rsidR="4A3D8765" w:rsidRPr="6A67915E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 xml:space="preserve"> in </w:t>
            </w:r>
            <w:r w:rsidRPr="6A67915E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 xml:space="preserve">primary health care principles and collaborate with </w:t>
            </w:r>
            <w:r w:rsidR="43B2162F" w:rsidRPr="6A67915E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>primary care service</w:t>
            </w:r>
            <w:r w:rsidRPr="6A67915E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 xml:space="preserve"> teams </w:t>
            </w:r>
          </w:p>
          <w:p w14:paraId="403D5475" w14:textId="7330D994" w:rsidR="00C72F89" w:rsidRDefault="00C72F89" w:rsidP="6A67915E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</w:pPr>
            <w:r w:rsidRPr="6A67915E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 xml:space="preserve">Sound knowledge of the </w:t>
            </w:r>
            <w:r w:rsidR="429FBC56" w:rsidRPr="6A67915E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 xml:space="preserve">primary care </w:t>
            </w:r>
            <w:r w:rsidRPr="6A67915E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>environment and its relationship to the broader health sector and local community health priorities</w:t>
            </w:r>
          </w:p>
          <w:p w14:paraId="53E99D70" w14:textId="68CE25F4" w:rsidR="00586A70" w:rsidRPr="00586A70" w:rsidRDefault="00586A70" w:rsidP="00586A70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</w:pPr>
            <w:r w:rsidRPr="00586A70"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  <w:t xml:space="preserve">Demonstrated ability to </w:t>
            </w:r>
            <w:r w:rsidR="00204C5E"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  <w:t>train</w:t>
            </w:r>
            <w:r w:rsidRPr="00586A70"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  <w:t xml:space="preserve"> health care professionals, including GPs, practice nurses</w:t>
            </w:r>
            <w:r w:rsidR="00BE1C41"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  <w:t>, Aboriginal health workers</w:t>
            </w:r>
            <w:r w:rsidRPr="00586A70"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  <w:t xml:space="preserve"> and practice managers</w:t>
            </w:r>
          </w:p>
          <w:p w14:paraId="57AFCF0B" w14:textId="671A18BE" w:rsidR="00586A70" w:rsidRPr="002D4932" w:rsidRDefault="00610E77" w:rsidP="002D4932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</w:pPr>
            <w:r w:rsidRPr="00610E77"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  <w:t>Ability to work independently to manage multiple tasks and project participants, prioritise workload and meet project deadlines</w:t>
            </w:r>
          </w:p>
          <w:p w14:paraId="37B8A6EE" w14:textId="71429D65" w:rsidR="00885449" w:rsidRDefault="00CE51EB" w:rsidP="002A788C">
            <w:pPr>
              <w:numPr>
                <w:ilvl w:val="0"/>
                <w:numId w:val="3"/>
              </w:numPr>
              <w:tabs>
                <w:tab w:val="left" w:pos="-1440"/>
              </w:tabs>
              <w:suppressAutoHyphens/>
              <w:autoSpaceDN w:val="0"/>
              <w:textAlignment w:val="baseline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Excellent</w:t>
            </w:r>
            <w:r w:rsidR="00885449" w:rsidRPr="00885449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 written communication skills with the ability to write</w:t>
            </w:r>
            <w:r w:rsidR="00E146B7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 </w:t>
            </w:r>
            <w:r w:rsidR="002D4932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project </w:t>
            </w:r>
            <w:r w:rsidR="00885449" w:rsidRPr="00885449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reports </w:t>
            </w:r>
          </w:p>
          <w:p w14:paraId="37B8A6EF" w14:textId="4D6D8DCA" w:rsidR="00056087" w:rsidRPr="00885449" w:rsidRDefault="00056087" w:rsidP="002A788C">
            <w:pPr>
              <w:numPr>
                <w:ilvl w:val="0"/>
                <w:numId w:val="3"/>
              </w:numPr>
              <w:tabs>
                <w:tab w:val="left" w:pos="-1440"/>
              </w:tabs>
              <w:suppressAutoHyphens/>
              <w:autoSpaceDN w:val="0"/>
              <w:textAlignment w:val="baseline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High</w:t>
            </w:r>
            <w:r w:rsidR="000D3E74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-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level verbal communication skills, including an excellent telephone manner, </w:t>
            </w:r>
            <w:r w:rsidR="00173F2B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experience in online meeting platforms, 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with the ability to deal professionally with people at all levels</w:t>
            </w:r>
          </w:p>
          <w:p w14:paraId="37B8A6F0" w14:textId="0941CC1E" w:rsidR="00885449" w:rsidRDefault="00204C5E" w:rsidP="002A788C">
            <w:pPr>
              <w:numPr>
                <w:ilvl w:val="0"/>
                <w:numId w:val="3"/>
              </w:numPr>
              <w:tabs>
                <w:tab w:val="left" w:pos="-1440"/>
              </w:tabs>
              <w:suppressAutoHyphens/>
              <w:autoSpaceDN w:val="0"/>
              <w:textAlignment w:val="baseline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C</w:t>
            </w:r>
            <w:r w:rsidR="00885449" w:rsidRPr="00885449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omputer skills, including MS Office</w:t>
            </w:r>
            <w:r w:rsidR="00230E44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 and online education platforms</w:t>
            </w:r>
          </w:p>
          <w:p w14:paraId="4EBAE801" w14:textId="6BEFC7B1" w:rsidR="00FF780C" w:rsidRDefault="00FF780C" w:rsidP="002A788C">
            <w:pPr>
              <w:numPr>
                <w:ilvl w:val="0"/>
                <w:numId w:val="3"/>
              </w:numPr>
              <w:tabs>
                <w:tab w:val="left" w:pos="-1440"/>
              </w:tabs>
              <w:suppressAutoHyphens/>
              <w:autoSpaceDN w:val="0"/>
              <w:textAlignment w:val="baseline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  <w:r w:rsidRPr="00FF780C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Understanding of and commitment to the principles of EEO, WHS, cultural diversity and ethical practice</w:t>
            </w:r>
          </w:p>
          <w:p w14:paraId="6A845FE6" w14:textId="2DA34737" w:rsidR="00AA7607" w:rsidRDefault="00FF780C" w:rsidP="002A788C">
            <w:pPr>
              <w:numPr>
                <w:ilvl w:val="0"/>
                <w:numId w:val="3"/>
              </w:numPr>
              <w:tabs>
                <w:tab w:val="left" w:pos="-1440"/>
              </w:tabs>
              <w:suppressAutoHyphens/>
              <w:autoSpaceDN w:val="0"/>
              <w:textAlignment w:val="baseline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 xml:space="preserve">Desire </w:t>
            </w:r>
            <w:r w:rsidRPr="00885449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to work in a fair, equitable and non-judgemental environment particularly with people infected/affected by HIV, viral hepatitis and related diseases</w:t>
            </w:r>
          </w:p>
          <w:p w14:paraId="3B5FE4A9" w14:textId="77777777" w:rsidR="00E566DD" w:rsidRPr="00DA6539" w:rsidRDefault="00E566DD" w:rsidP="00E566DD">
            <w:pPr>
              <w:tabs>
                <w:tab w:val="left" w:pos="-1440"/>
              </w:tabs>
              <w:suppressAutoHyphens/>
              <w:autoSpaceDN w:val="0"/>
              <w:ind w:left="720"/>
              <w:textAlignment w:val="baseline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  <w:p w14:paraId="37B8A6F2" w14:textId="77777777" w:rsidR="00885449" w:rsidRDefault="00885449" w:rsidP="00BF768F">
            <w:pPr>
              <w:tabs>
                <w:tab w:val="left" w:pos="-1440"/>
              </w:tabs>
              <w:suppressAutoHyphens/>
              <w:autoSpaceDN w:val="0"/>
              <w:textAlignment w:val="baseline"/>
              <w:rPr>
                <w:rFonts w:asciiTheme="majorHAnsi" w:hAnsiTheme="majorHAnsi" w:cs="Arial"/>
                <w:b/>
                <w:bCs/>
                <w:sz w:val="22"/>
                <w:szCs w:val="22"/>
                <w:lang w:val="en-GB"/>
              </w:rPr>
            </w:pPr>
            <w:r w:rsidRPr="00BF768F">
              <w:rPr>
                <w:rFonts w:asciiTheme="majorHAnsi" w:hAnsiTheme="majorHAnsi" w:cs="Arial"/>
                <w:b/>
                <w:bCs/>
                <w:sz w:val="22"/>
                <w:szCs w:val="22"/>
                <w:lang w:val="en-GB"/>
              </w:rPr>
              <w:t xml:space="preserve">Desirable: </w:t>
            </w:r>
          </w:p>
          <w:p w14:paraId="6B02EC6F" w14:textId="55729A95" w:rsidR="00BE1C41" w:rsidRPr="00493BA7" w:rsidRDefault="00BE1C41" w:rsidP="00BE1C41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1DD859C7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Knowledge and experience in </w:t>
            </w:r>
            <w:r w:rsidR="00493BA7" w:rsidRPr="1DD859C7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using </w:t>
            </w:r>
            <w:proofErr w:type="spellStart"/>
            <w:r w:rsidR="00493BA7" w:rsidRPr="1DD859C7">
              <w:rPr>
                <w:rFonts w:asciiTheme="majorHAnsi" w:hAnsiTheme="majorHAnsi" w:cs="Arial"/>
                <w:sz w:val="22"/>
                <w:szCs w:val="22"/>
                <w:lang w:val="en-GB"/>
              </w:rPr>
              <w:t>Communicare</w:t>
            </w:r>
            <w:proofErr w:type="spellEnd"/>
            <w:r w:rsidR="00493BA7" w:rsidRPr="1DD859C7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 for patient management</w:t>
            </w:r>
          </w:p>
          <w:p w14:paraId="7C00BE91" w14:textId="2DB0F561" w:rsidR="002A788C" w:rsidRPr="002A788C" w:rsidRDefault="002A788C" w:rsidP="6A6791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6A67915E">
              <w:rPr>
                <w:rFonts w:asciiTheme="majorHAnsi" w:hAnsiTheme="majorHAnsi" w:cstheme="majorBidi"/>
                <w:sz w:val="22"/>
                <w:szCs w:val="22"/>
              </w:rPr>
              <w:t xml:space="preserve">Knowledge of Monitoring and Evaluation Principles as they relate to </w:t>
            </w:r>
            <w:r w:rsidR="0DFC1768" w:rsidRPr="6A67915E">
              <w:rPr>
                <w:rFonts w:asciiTheme="majorHAnsi" w:hAnsiTheme="majorHAnsi" w:cstheme="majorBidi"/>
                <w:sz w:val="22"/>
                <w:szCs w:val="22"/>
              </w:rPr>
              <w:t>primary care</w:t>
            </w:r>
            <w:r w:rsidRPr="6A67915E">
              <w:rPr>
                <w:rFonts w:asciiTheme="majorHAnsi" w:hAnsiTheme="majorHAnsi" w:cstheme="majorBidi"/>
                <w:sz w:val="22"/>
                <w:szCs w:val="22"/>
              </w:rPr>
              <w:t xml:space="preserve"> clinical audits</w:t>
            </w:r>
          </w:p>
          <w:p w14:paraId="08727668" w14:textId="77777777" w:rsidR="00ED68B9" w:rsidRPr="00885449" w:rsidRDefault="00ED68B9" w:rsidP="002A788C">
            <w:pPr>
              <w:numPr>
                <w:ilvl w:val="0"/>
                <w:numId w:val="3"/>
              </w:numPr>
              <w:tabs>
                <w:tab w:val="left" w:pos="-1440"/>
              </w:tabs>
              <w:suppressAutoHyphens/>
              <w:autoSpaceDN w:val="0"/>
              <w:textAlignment w:val="baseline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Knowledge and understanding of key public health principles, including the social determinants of health.</w:t>
            </w:r>
          </w:p>
          <w:p w14:paraId="7EB0BAC2" w14:textId="400853B7" w:rsidR="001414A5" w:rsidRPr="001414A5" w:rsidRDefault="001414A5" w:rsidP="001414A5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</w:pPr>
            <w:r w:rsidRPr="001414A5"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  <w:t>Demonstrated experience working with</w:t>
            </w:r>
            <w:r w:rsidR="00A963EC"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  <w:t xml:space="preserve"> </w:t>
            </w:r>
            <w:r w:rsidRPr="001414A5">
              <w:rPr>
                <w:rFonts w:asciiTheme="majorHAnsi" w:eastAsiaTheme="minorEastAsia" w:hAnsiTheme="majorHAnsi" w:cs="Arial"/>
                <w:bCs/>
                <w:sz w:val="22"/>
                <w:szCs w:val="22"/>
                <w:lang w:val="en-GB"/>
              </w:rPr>
              <w:t>PHNs</w:t>
            </w:r>
            <w:r w:rsidR="007D132F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 xml:space="preserve"> and </w:t>
            </w:r>
            <w:r w:rsidR="00823FF5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>HHS</w:t>
            </w:r>
            <w:r w:rsidR="009E05E8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>/LH</w:t>
            </w:r>
            <w:r w:rsidR="00CF0121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>D</w:t>
            </w:r>
            <w:r w:rsidR="009E05E8">
              <w:rPr>
                <w:rFonts w:asciiTheme="majorHAnsi" w:eastAsiaTheme="minorEastAsia" w:hAnsiTheme="majorHAnsi" w:cs="Arial"/>
                <w:sz w:val="22"/>
                <w:szCs w:val="22"/>
                <w:lang w:val="en-GB"/>
              </w:rPr>
              <w:t>s</w:t>
            </w:r>
          </w:p>
          <w:p w14:paraId="37B8A6F7" w14:textId="09C12BC3" w:rsidR="002562CA" w:rsidRPr="00BF768F" w:rsidRDefault="00885449" w:rsidP="002A788C">
            <w:pPr>
              <w:numPr>
                <w:ilvl w:val="0"/>
                <w:numId w:val="3"/>
              </w:numPr>
              <w:tabs>
                <w:tab w:val="left" w:pos="-1440"/>
              </w:tabs>
              <w:suppressAutoHyphens/>
              <w:autoSpaceDN w:val="0"/>
              <w:textAlignment w:val="baseline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  <w:r w:rsidRPr="00885449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Experience in the not-for-profit sector, Government and/or Non-Government Organisations.</w:t>
            </w:r>
          </w:p>
        </w:tc>
      </w:tr>
    </w:tbl>
    <w:p w14:paraId="4D02A80C" w14:textId="77777777" w:rsidR="00CF0121" w:rsidRDefault="00CF0121" w:rsidP="004729D6">
      <w:pPr>
        <w:rPr>
          <w:rFonts w:asciiTheme="majorHAnsi" w:hAnsiTheme="majorHAnsi" w:cs="Arial"/>
          <w:b/>
          <w:sz w:val="28"/>
          <w:szCs w:val="28"/>
        </w:rPr>
      </w:pPr>
    </w:p>
    <w:p w14:paraId="65E05A83" w14:textId="52FF9FC0" w:rsidR="002F20D2" w:rsidRDefault="002F20D2" w:rsidP="002562CA">
      <w:pPr>
        <w:rPr>
          <w:rFonts w:asciiTheme="majorHAnsi" w:hAnsiTheme="majorHAnsi" w:cs="Arial"/>
          <w:b/>
          <w:sz w:val="28"/>
          <w:szCs w:val="28"/>
        </w:rPr>
      </w:pPr>
    </w:p>
    <w:p w14:paraId="6475C55B" w14:textId="77777777" w:rsidR="00CF0121" w:rsidRPr="000866A4" w:rsidRDefault="00CF0121" w:rsidP="002562CA">
      <w:pPr>
        <w:rPr>
          <w:rFonts w:asciiTheme="majorHAnsi" w:hAnsiTheme="majorHAnsi" w:cs="Arial"/>
          <w:sz w:val="22"/>
          <w:szCs w:val="22"/>
          <w:u w:val="single"/>
        </w:rPr>
      </w:pPr>
    </w:p>
    <w:sectPr w:rsidR="00CF0121" w:rsidRPr="000866A4" w:rsidSect="001B3440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440" w:right="1985" w:bottom="1440" w:left="1985" w:header="0" w:footer="0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Grace Jin" w:date="2024-12-05T16:57:00Z" w:initials="GJ">
    <w:p w14:paraId="10DBE06C" w14:textId="158A3E2D" w:rsidR="000355CA" w:rsidRDefault="000355C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"mailto:Mel.rhagnath@ashm.org.au"</w:instrText>
      </w:r>
      <w:bookmarkStart w:id="4" w:name="_@_69E34E94CFE249EB91C7A25228DA0C4FZ"/>
      <w:r>
        <w:fldChar w:fldCharType="separate"/>
      </w:r>
      <w:bookmarkEnd w:id="4"/>
      <w:r w:rsidRPr="6CE0F2F1">
        <w:rPr>
          <w:noProof/>
        </w:rPr>
        <w:t>@Mel Rhagnath</w:t>
      </w:r>
      <w:r>
        <w:fldChar w:fldCharType="end"/>
      </w:r>
      <w:r w:rsidRPr="343E3C04">
        <w:t xml:space="preserve"> </w:t>
      </w:r>
    </w:p>
    <w:p w14:paraId="032E2FC7" w14:textId="55893AA4" w:rsidR="000355CA" w:rsidRDefault="000355CA">
      <w:pPr>
        <w:pStyle w:val="CommentText"/>
      </w:pPr>
      <w:r w:rsidRPr="739CC8D5">
        <w:t>Should the forward slash after 'Advisor' be in there?</w:t>
      </w:r>
    </w:p>
  </w:comment>
  <w:comment w:id="1" w:author="Mel Rhagnath" w:date="2024-12-06T07:56:00Z" w:initials="MR">
    <w:p w14:paraId="72BFF14B" w14:textId="515EBDFB" w:rsidR="00CC3890" w:rsidRDefault="00CC3890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"mailto:Grace.Jin@ashm.org.au"</w:instrText>
      </w:r>
      <w:bookmarkStart w:id="5" w:name="_@_7BC76B892FBC4D8D8B3BE41D54112CADZ"/>
      <w:r>
        <w:fldChar w:fldCharType="separate"/>
      </w:r>
      <w:bookmarkEnd w:id="5"/>
      <w:r w:rsidRPr="672789BB">
        <w:rPr>
          <w:noProof/>
        </w:rPr>
        <w:t>@Grace Jin</w:t>
      </w:r>
      <w:r>
        <w:fldChar w:fldCharType="end"/>
      </w:r>
      <w:r w:rsidRPr="3CD04165">
        <w:t xml:space="preserve"> this does look a little weird to me if I read the advert as someone from the outside- looks as though there are multiple positions being advertised. But we have been looking to much at it - let us tag </w:t>
      </w:r>
      <w:r>
        <w:fldChar w:fldCharType="begin"/>
      </w:r>
      <w:r>
        <w:instrText xml:space="preserve"> HYPERLINK "mailto:Natalie.Martyn@ashm.org.au"</w:instrText>
      </w:r>
      <w:bookmarkStart w:id="6" w:name="_@_C2D3B3983992410A9C3087C96468593DZ"/>
      <w:r>
        <w:fldChar w:fldCharType="separate"/>
      </w:r>
      <w:bookmarkEnd w:id="6"/>
      <w:r w:rsidRPr="0EFE0FBC">
        <w:rPr>
          <w:noProof/>
        </w:rPr>
        <w:t>@Natalie Martyn</w:t>
      </w:r>
      <w:r>
        <w:fldChar w:fldCharType="end"/>
      </w:r>
      <w:r w:rsidRPr="72651AD7">
        <w:t xml:space="preserve"> for a second opinion - thoughts Nat?</w:t>
      </w:r>
    </w:p>
  </w:comment>
  <w:comment w:id="2" w:author="Grace Jin" w:date="2024-12-06T11:40:00Z" w:initials="GJ">
    <w:p w14:paraId="43FBEC43" w14:textId="24F1904B" w:rsidR="00AA3DA3" w:rsidRDefault="00AA3DA3">
      <w:pPr>
        <w:pStyle w:val="CommentText"/>
      </w:pPr>
      <w:r>
        <w:rPr>
          <w:rStyle w:val="CommentReference"/>
        </w:rPr>
        <w:annotationRef/>
      </w:r>
      <w:r w:rsidRPr="3AD63F65">
        <w:t xml:space="preserve">Another suggestion is to update the name to 'Clinical Quality Improvement Advisor', and add an additional bullet point in the </w:t>
      </w:r>
      <w:hyperlink r:id="rId1">
        <w:r w:rsidRPr="7E398616">
          <w:t>Clinical Quality Improvement Advisor Ad_Dec 2024.docx</w:t>
        </w:r>
      </w:hyperlink>
      <w:r w:rsidRPr="4BC9179A">
        <w:t xml:space="preserve"> around the role being for a nurse and/or AHP?</w:t>
      </w:r>
    </w:p>
  </w:comment>
  <w:comment w:id="0" w:author="Grace Jin" w:date="2024-12-10T15:40:00Z" w:initials="GJ">
    <w:p w14:paraId="7AB48B02" w14:textId="404FE3B1" w:rsidR="002D0AC2" w:rsidRDefault="002D0AC2">
      <w:pPr>
        <w:pStyle w:val="CommentText"/>
      </w:pPr>
      <w:r>
        <w:rPr>
          <w:rStyle w:val="CommentReference"/>
        </w:rPr>
        <w:annotationRef/>
      </w:r>
      <w:r w:rsidRPr="386DD541">
        <w:t>Updated to 'Clinical Nurse Advisor' as per conversations.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32E2FC7" w15:done="1"/>
  <w15:commentEx w15:paraId="72BFF14B" w15:paraIdParent="032E2FC7" w15:done="1"/>
  <w15:commentEx w15:paraId="43FBEC43" w15:paraIdParent="032E2FC7" w15:done="1"/>
  <w15:commentEx w15:paraId="7AB48B02" w15:paraIdParent="032E2FC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D63324" w16cex:dateUtc="2024-12-05T05:57:00Z"/>
  <w16cex:commentExtensible w16cex:durableId="5FA82615" w16cex:dateUtc="2024-12-05T21:26:00Z">
    <w16cex:extLst>
      <w16:ext w16:uri="{CE6994B0-6A32-4C9F-8C6B-6E91EDA988CE}">
        <cr:reactions xmlns:cr="http://schemas.microsoft.com/office/comments/2020/reactions">
          <cr:reaction reactionType="1">
            <cr:reactionInfo dateUtc="2024-12-06T00:30:29Z">
              <cr:user userId="S::grace.jin@ashm.org.au::3e5f3653-7361-4db9-a48d-7a8d276b8a89" userProvider="AD" userName="Grace Jin"/>
            </cr:reactionInfo>
          </cr:reaction>
        </cr:reactions>
      </w16:ext>
    </w16cex:extLst>
  </w16cex:commentExtensible>
  <w16cex:commentExtensible w16cex:durableId="4B103F24" w16cex:dateUtc="2024-12-06T00:40:00Z"/>
  <w16cex:commentExtensible w16cex:durableId="6250E2AD" w16cex:dateUtc="2024-12-10T0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2E2FC7" w16cid:durableId="6ED63324"/>
  <w16cid:commentId w16cid:paraId="72BFF14B" w16cid:durableId="5FA82615"/>
  <w16cid:commentId w16cid:paraId="43FBEC43" w16cid:durableId="4B103F24"/>
  <w16cid:commentId w16cid:paraId="7AB48B02" w16cid:durableId="6250E2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B0E2E" w14:textId="77777777" w:rsidR="004658EB" w:rsidRDefault="004658EB" w:rsidP="009158F3">
      <w:r>
        <w:separator/>
      </w:r>
    </w:p>
  </w:endnote>
  <w:endnote w:type="continuationSeparator" w:id="0">
    <w:p w14:paraId="19EED6D3" w14:textId="77777777" w:rsidR="004658EB" w:rsidRDefault="004658EB" w:rsidP="009158F3">
      <w:r>
        <w:continuationSeparator/>
      </w:r>
    </w:p>
  </w:endnote>
  <w:endnote w:type="continuationNotice" w:id="1">
    <w:p w14:paraId="6ADB3CA3" w14:textId="77777777" w:rsidR="004658EB" w:rsidRDefault="00465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arese Bk B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A7F3" w14:textId="67341E8A" w:rsidR="004D6CE2" w:rsidRPr="004D6CE2" w:rsidRDefault="004D6CE2" w:rsidP="004D6CE2">
    <w:pPr>
      <w:tabs>
        <w:tab w:val="left" w:pos="0"/>
        <w:tab w:val="right" w:pos="7938"/>
      </w:tabs>
      <w:rPr>
        <w:rFonts w:ascii="Arial" w:hAnsi="Arial" w:cs="Arial"/>
        <w:color w:val="7F7F7F" w:themeColor="text1" w:themeTint="80"/>
        <w:sz w:val="16"/>
        <w:szCs w:val="16"/>
      </w:rPr>
    </w:pPr>
    <w:r w:rsidRPr="004D6CE2">
      <w:rPr>
        <w:rFonts w:ascii="Arial" w:hAnsi="Arial" w:cs="Arial"/>
        <w:color w:val="7F7F7F" w:themeColor="text1" w:themeTint="80"/>
        <w:sz w:val="16"/>
        <w:szCs w:val="16"/>
      </w:rPr>
      <w:tab/>
    </w:r>
    <w:sdt>
      <w:sdtPr>
        <w:rPr>
          <w:rFonts w:ascii="Arial" w:hAnsi="Arial" w:cs="Arial"/>
          <w:color w:val="7F7F7F" w:themeColor="text1" w:themeTint="80"/>
          <w:sz w:val="16"/>
          <w:szCs w:val="16"/>
        </w:rPr>
        <w:id w:val="3160432"/>
        <w:docPartObj>
          <w:docPartGallery w:val="Page Numbers (Top of Page)"/>
          <w:docPartUnique/>
        </w:docPartObj>
      </w:sdtPr>
      <w:sdtContent>
        <w:r w:rsidRPr="004D6CE2">
          <w:rPr>
            <w:rFonts w:ascii="Arial" w:hAnsi="Arial" w:cs="Arial"/>
            <w:color w:val="7F7F7F" w:themeColor="text1" w:themeTint="80"/>
            <w:sz w:val="16"/>
            <w:szCs w:val="16"/>
          </w:rPr>
          <w:t xml:space="preserve">Page </w:t>
        </w:r>
        <w:r w:rsidR="00811384" w:rsidRPr="004D6CE2">
          <w:rPr>
            <w:rFonts w:ascii="Arial" w:hAnsi="Arial" w:cs="Arial"/>
            <w:color w:val="7F7F7F" w:themeColor="text1" w:themeTint="80"/>
            <w:sz w:val="16"/>
            <w:szCs w:val="16"/>
          </w:rPr>
          <w:fldChar w:fldCharType="begin"/>
        </w:r>
        <w:r w:rsidRPr="004D6CE2">
          <w:rPr>
            <w:rFonts w:ascii="Arial" w:hAnsi="Arial" w:cs="Arial"/>
            <w:color w:val="7F7F7F" w:themeColor="text1" w:themeTint="80"/>
            <w:sz w:val="16"/>
            <w:szCs w:val="16"/>
          </w:rPr>
          <w:instrText xml:space="preserve"> PAGE </w:instrText>
        </w:r>
        <w:r w:rsidR="00811384" w:rsidRPr="004D6CE2">
          <w:rPr>
            <w:rFonts w:ascii="Arial" w:hAnsi="Arial" w:cs="Arial"/>
            <w:color w:val="7F7F7F" w:themeColor="text1" w:themeTint="80"/>
            <w:sz w:val="16"/>
            <w:szCs w:val="16"/>
          </w:rPr>
          <w:fldChar w:fldCharType="separate"/>
        </w:r>
        <w:r w:rsidR="00F66492">
          <w:rPr>
            <w:rFonts w:ascii="Arial" w:hAnsi="Arial" w:cs="Arial"/>
            <w:noProof/>
            <w:color w:val="7F7F7F" w:themeColor="text1" w:themeTint="80"/>
            <w:sz w:val="16"/>
            <w:szCs w:val="16"/>
          </w:rPr>
          <w:t>9</w:t>
        </w:r>
        <w:r w:rsidR="00811384" w:rsidRPr="004D6CE2">
          <w:rPr>
            <w:rFonts w:ascii="Arial" w:hAnsi="Arial" w:cs="Arial"/>
            <w:color w:val="7F7F7F" w:themeColor="text1" w:themeTint="80"/>
            <w:sz w:val="16"/>
            <w:szCs w:val="16"/>
          </w:rPr>
          <w:fldChar w:fldCharType="end"/>
        </w:r>
        <w:r w:rsidRPr="004D6CE2">
          <w:rPr>
            <w:rFonts w:ascii="Arial" w:hAnsi="Arial" w:cs="Arial"/>
            <w:color w:val="7F7F7F" w:themeColor="text1" w:themeTint="80"/>
            <w:sz w:val="16"/>
            <w:szCs w:val="16"/>
          </w:rPr>
          <w:t xml:space="preserve"> of </w:t>
        </w:r>
        <w:r w:rsidR="00811384" w:rsidRPr="004D6CE2">
          <w:rPr>
            <w:rFonts w:ascii="Arial" w:hAnsi="Arial" w:cs="Arial"/>
            <w:color w:val="7F7F7F" w:themeColor="text1" w:themeTint="80"/>
            <w:sz w:val="16"/>
            <w:szCs w:val="16"/>
          </w:rPr>
          <w:fldChar w:fldCharType="begin"/>
        </w:r>
        <w:r w:rsidRPr="004D6CE2">
          <w:rPr>
            <w:rFonts w:ascii="Arial" w:hAnsi="Arial" w:cs="Arial"/>
            <w:color w:val="7F7F7F" w:themeColor="text1" w:themeTint="80"/>
            <w:sz w:val="16"/>
            <w:szCs w:val="16"/>
          </w:rPr>
          <w:instrText xml:space="preserve"> NUMPAGES  </w:instrText>
        </w:r>
        <w:r w:rsidR="00811384" w:rsidRPr="004D6CE2">
          <w:rPr>
            <w:rFonts w:ascii="Arial" w:hAnsi="Arial" w:cs="Arial"/>
            <w:color w:val="7F7F7F" w:themeColor="text1" w:themeTint="80"/>
            <w:sz w:val="16"/>
            <w:szCs w:val="16"/>
          </w:rPr>
          <w:fldChar w:fldCharType="separate"/>
        </w:r>
        <w:r w:rsidR="00F66492">
          <w:rPr>
            <w:rFonts w:ascii="Arial" w:hAnsi="Arial" w:cs="Arial"/>
            <w:noProof/>
            <w:color w:val="7F7F7F" w:themeColor="text1" w:themeTint="80"/>
            <w:sz w:val="16"/>
            <w:szCs w:val="16"/>
          </w:rPr>
          <w:t>9</w:t>
        </w:r>
        <w:r w:rsidR="00811384" w:rsidRPr="004D6CE2">
          <w:rPr>
            <w:rFonts w:ascii="Arial" w:hAnsi="Arial" w:cs="Arial"/>
            <w:color w:val="7F7F7F" w:themeColor="text1" w:themeTint="80"/>
            <w:sz w:val="16"/>
            <w:szCs w:val="16"/>
          </w:rPr>
          <w:fldChar w:fldCharType="end"/>
        </w:r>
      </w:sdtContent>
    </w:sdt>
  </w:p>
  <w:p w14:paraId="37B8A7F4" w14:textId="77777777" w:rsidR="009158F3" w:rsidRPr="009158F3" w:rsidRDefault="009158F3" w:rsidP="009158F3">
    <w:pPr>
      <w:pStyle w:val="Footer"/>
      <w:ind w:left="-19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A7F6" w14:textId="77777777" w:rsidR="00887DB2" w:rsidRDefault="00887DB2" w:rsidP="00887DB2">
    <w:pPr>
      <w:pStyle w:val="Footer"/>
      <w:ind w:left="-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1A54" w14:textId="77777777" w:rsidR="004658EB" w:rsidRDefault="004658EB" w:rsidP="009158F3">
      <w:r>
        <w:separator/>
      </w:r>
    </w:p>
  </w:footnote>
  <w:footnote w:type="continuationSeparator" w:id="0">
    <w:p w14:paraId="1B7C5E0D" w14:textId="77777777" w:rsidR="004658EB" w:rsidRDefault="004658EB" w:rsidP="009158F3">
      <w:r>
        <w:continuationSeparator/>
      </w:r>
    </w:p>
  </w:footnote>
  <w:footnote w:type="continuationNotice" w:id="1">
    <w:p w14:paraId="24D72989" w14:textId="77777777" w:rsidR="004658EB" w:rsidRDefault="00465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A7F2" w14:textId="77777777" w:rsidR="009158F3" w:rsidRDefault="008708F0" w:rsidP="009158F3">
    <w:pPr>
      <w:pStyle w:val="Header"/>
      <w:ind w:left="-1985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B8A7F7" wp14:editId="37B8A7F8">
              <wp:simplePos x="0" y="0"/>
              <wp:positionH relativeFrom="column">
                <wp:posOffset>-1098550</wp:posOffset>
              </wp:positionH>
              <wp:positionV relativeFrom="paragraph">
                <wp:posOffset>3343275</wp:posOffset>
              </wp:positionV>
              <wp:extent cx="287020" cy="4881880"/>
              <wp:effectExtent l="0" t="0" r="190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4881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8A7FD" w14:textId="77777777" w:rsidR="004E4082" w:rsidRDefault="004E4082" w:rsidP="004E4082">
                          <w:r>
                            <w:t>.</w:t>
                          </w:r>
                        </w:p>
                        <w:p w14:paraId="37B8A7FE" w14:textId="77777777" w:rsidR="004E4082" w:rsidRDefault="004E4082" w:rsidP="004E4082"/>
                        <w:p w14:paraId="37B8A7FF" w14:textId="77777777" w:rsidR="004E4082" w:rsidRDefault="004E4082" w:rsidP="004E4082"/>
                        <w:p w14:paraId="37B8A800" w14:textId="77777777" w:rsidR="004E4082" w:rsidRDefault="004E4082" w:rsidP="004E4082"/>
                        <w:p w14:paraId="37B8A801" w14:textId="77777777" w:rsidR="004E4082" w:rsidRDefault="004E4082" w:rsidP="004E4082"/>
                        <w:p w14:paraId="37B8A802" w14:textId="77777777" w:rsidR="004E4082" w:rsidRDefault="004E4082" w:rsidP="004E4082"/>
                        <w:p w14:paraId="37B8A803" w14:textId="77777777" w:rsidR="004E4082" w:rsidRDefault="004E4082" w:rsidP="004E4082"/>
                        <w:p w14:paraId="37B8A804" w14:textId="77777777" w:rsidR="004E4082" w:rsidRDefault="004E4082" w:rsidP="004E4082"/>
                        <w:p w14:paraId="37B8A805" w14:textId="77777777" w:rsidR="004E4082" w:rsidRDefault="004E4082" w:rsidP="004E4082"/>
                        <w:p w14:paraId="37B8A806" w14:textId="77777777" w:rsidR="004E4082" w:rsidRDefault="004E4082" w:rsidP="004E4082"/>
                        <w:p w14:paraId="37B8A807" w14:textId="77777777" w:rsidR="004E4082" w:rsidRDefault="004E4082" w:rsidP="004E4082"/>
                        <w:p w14:paraId="37B8A808" w14:textId="77777777" w:rsidR="004E4082" w:rsidRDefault="004E4082" w:rsidP="004E4082"/>
                        <w:p w14:paraId="37B8A809" w14:textId="77777777" w:rsidR="004E4082" w:rsidRDefault="004E4082" w:rsidP="004E4082"/>
                        <w:p w14:paraId="37B8A80A" w14:textId="77777777" w:rsidR="004E4082" w:rsidRDefault="004E4082" w:rsidP="004E4082"/>
                        <w:p w14:paraId="37B8A80B" w14:textId="77777777" w:rsidR="004E4082" w:rsidRDefault="004E4082" w:rsidP="004E4082"/>
                        <w:p w14:paraId="37B8A80C" w14:textId="77777777" w:rsidR="004E4082" w:rsidRDefault="004E4082" w:rsidP="004E4082"/>
                        <w:p w14:paraId="37B8A80D" w14:textId="77777777" w:rsidR="004E4082" w:rsidRDefault="004E4082" w:rsidP="004E4082"/>
                        <w:p w14:paraId="37B8A80E" w14:textId="77777777" w:rsidR="004E4082" w:rsidRDefault="004E4082" w:rsidP="004E4082"/>
                        <w:p w14:paraId="37B8A80F" w14:textId="77777777" w:rsidR="004E4082" w:rsidRDefault="004E4082" w:rsidP="004E4082"/>
                        <w:p w14:paraId="37B8A810" w14:textId="77777777" w:rsidR="004E4082" w:rsidRDefault="004E4082" w:rsidP="004E4082"/>
                        <w:p w14:paraId="37B8A811" w14:textId="77777777" w:rsidR="004E4082" w:rsidRDefault="004E4082" w:rsidP="004E408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8A7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6.5pt;margin-top:263.25pt;width:22.6pt;height:38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" filled="f" stroked="f">
              <v:textbox>
                <w:txbxContent>
                  <w:p w14:paraId="37B8A7FD" w14:textId="77777777" w:rsidR="004E4082" w:rsidRDefault="004E4082" w:rsidP="004E4082">
                    <w:r>
                      <w:t>.</w:t>
                    </w:r>
                  </w:p>
                  <w:p w14:paraId="37B8A7FE" w14:textId="77777777" w:rsidR="004E4082" w:rsidRDefault="004E4082" w:rsidP="004E4082"/>
                  <w:p w14:paraId="37B8A7FF" w14:textId="77777777" w:rsidR="004E4082" w:rsidRDefault="004E4082" w:rsidP="004E4082"/>
                  <w:p w14:paraId="37B8A800" w14:textId="77777777" w:rsidR="004E4082" w:rsidRDefault="004E4082" w:rsidP="004E4082"/>
                  <w:p w14:paraId="37B8A801" w14:textId="77777777" w:rsidR="004E4082" w:rsidRDefault="004E4082" w:rsidP="004E4082"/>
                  <w:p w14:paraId="37B8A802" w14:textId="77777777" w:rsidR="004E4082" w:rsidRDefault="004E4082" w:rsidP="004E4082"/>
                  <w:p w14:paraId="37B8A803" w14:textId="77777777" w:rsidR="004E4082" w:rsidRDefault="004E4082" w:rsidP="004E4082"/>
                  <w:p w14:paraId="37B8A804" w14:textId="77777777" w:rsidR="004E4082" w:rsidRDefault="004E4082" w:rsidP="004E4082"/>
                  <w:p w14:paraId="37B8A805" w14:textId="77777777" w:rsidR="004E4082" w:rsidRDefault="004E4082" w:rsidP="004E4082"/>
                  <w:p w14:paraId="37B8A806" w14:textId="77777777" w:rsidR="004E4082" w:rsidRDefault="004E4082" w:rsidP="004E4082"/>
                  <w:p w14:paraId="37B8A807" w14:textId="77777777" w:rsidR="004E4082" w:rsidRDefault="004E4082" w:rsidP="004E4082"/>
                  <w:p w14:paraId="37B8A808" w14:textId="77777777" w:rsidR="004E4082" w:rsidRDefault="004E4082" w:rsidP="004E4082"/>
                  <w:p w14:paraId="37B8A809" w14:textId="77777777" w:rsidR="004E4082" w:rsidRDefault="004E4082" w:rsidP="004E4082"/>
                  <w:p w14:paraId="37B8A80A" w14:textId="77777777" w:rsidR="004E4082" w:rsidRDefault="004E4082" w:rsidP="004E4082"/>
                  <w:p w14:paraId="37B8A80B" w14:textId="77777777" w:rsidR="004E4082" w:rsidRDefault="004E4082" w:rsidP="004E4082"/>
                  <w:p w14:paraId="37B8A80C" w14:textId="77777777" w:rsidR="004E4082" w:rsidRDefault="004E4082" w:rsidP="004E4082"/>
                  <w:p w14:paraId="37B8A80D" w14:textId="77777777" w:rsidR="004E4082" w:rsidRDefault="004E4082" w:rsidP="004E4082"/>
                  <w:p w14:paraId="37B8A80E" w14:textId="77777777" w:rsidR="004E4082" w:rsidRDefault="004E4082" w:rsidP="004E4082"/>
                  <w:p w14:paraId="37B8A80F" w14:textId="77777777" w:rsidR="004E4082" w:rsidRDefault="004E4082" w:rsidP="004E4082"/>
                  <w:p w14:paraId="37B8A810" w14:textId="77777777" w:rsidR="004E4082" w:rsidRDefault="004E4082" w:rsidP="004E4082"/>
                  <w:p w14:paraId="37B8A811" w14:textId="77777777" w:rsidR="004E4082" w:rsidRDefault="004E4082" w:rsidP="004E4082">
                    <w: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A7F5" w14:textId="77777777" w:rsidR="008708F0" w:rsidRDefault="008708F0" w:rsidP="008708F0">
    <w:pPr>
      <w:pStyle w:val="Header"/>
      <w:ind w:left="-1985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B8A7F9" wp14:editId="37B8A7FA">
              <wp:simplePos x="0" y="0"/>
              <wp:positionH relativeFrom="column">
                <wp:posOffset>-1098550</wp:posOffset>
              </wp:positionH>
              <wp:positionV relativeFrom="paragraph">
                <wp:posOffset>3343275</wp:posOffset>
              </wp:positionV>
              <wp:extent cx="287020" cy="4881880"/>
              <wp:effectExtent l="0" t="0" r="1905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4881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8A812" w14:textId="77777777" w:rsidR="00887DB2" w:rsidRDefault="00887DB2" w:rsidP="00887DB2">
                          <w:r>
                            <w:t>.</w:t>
                          </w:r>
                        </w:p>
                        <w:p w14:paraId="37B8A813" w14:textId="77777777" w:rsidR="00887DB2" w:rsidRDefault="00887DB2" w:rsidP="00887DB2"/>
                        <w:p w14:paraId="37B8A814" w14:textId="77777777" w:rsidR="00887DB2" w:rsidRDefault="00887DB2" w:rsidP="00887DB2"/>
                        <w:p w14:paraId="37B8A815" w14:textId="77777777" w:rsidR="00887DB2" w:rsidRDefault="00887DB2" w:rsidP="00887DB2"/>
                        <w:p w14:paraId="37B8A816" w14:textId="77777777" w:rsidR="00887DB2" w:rsidRDefault="00887DB2" w:rsidP="00887DB2"/>
                        <w:p w14:paraId="37B8A817" w14:textId="77777777" w:rsidR="00887DB2" w:rsidRDefault="00887DB2" w:rsidP="00887DB2"/>
                        <w:p w14:paraId="37B8A818" w14:textId="77777777" w:rsidR="00887DB2" w:rsidRDefault="00887DB2" w:rsidP="00887DB2"/>
                        <w:p w14:paraId="37B8A819" w14:textId="77777777" w:rsidR="00887DB2" w:rsidRDefault="00887DB2" w:rsidP="00887DB2"/>
                        <w:p w14:paraId="37B8A81A" w14:textId="77777777" w:rsidR="00887DB2" w:rsidRDefault="00887DB2" w:rsidP="00887DB2"/>
                        <w:p w14:paraId="37B8A81B" w14:textId="77777777" w:rsidR="00887DB2" w:rsidRDefault="00887DB2" w:rsidP="00887DB2"/>
                        <w:p w14:paraId="37B8A81C" w14:textId="77777777" w:rsidR="00887DB2" w:rsidRDefault="00887DB2" w:rsidP="00887DB2"/>
                        <w:p w14:paraId="37B8A81D" w14:textId="77777777" w:rsidR="00887DB2" w:rsidRDefault="00887DB2" w:rsidP="00887DB2"/>
                        <w:p w14:paraId="37B8A81E" w14:textId="77777777" w:rsidR="00887DB2" w:rsidRDefault="00887DB2" w:rsidP="00887DB2"/>
                        <w:p w14:paraId="37B8A81F" w14:textId="77777777" w:rsidR="00887DB2" w:rsidRDefault="00887DB2" w:rsidP="00887DB2"/>
                        <w:p w14:paraId="37B8A820" w14:textId="77777777" w:rsidR="00887DB2" w:rsidRDefault="00887DB2" w:rsidP="00887DB2"/>
                        <w:p w14:paraId="37B8A821" w14:textId="77777777" w:rsidR="00887DB2" w:rsidRDefault="00887DB2" w:rsidP="00887DB2"/>
                        <w:p w14:paraId="37B8A822" w14:textId="77777777" w:rsidR="00887DB2" w:rsidRDefault="00887DB2" w:rsidP="00887DB2"/>
                        <w:p w14:paraId="37B8A823" w14:textId="77777777" w:rsidR="00887DB2" w:rsidRDefault="00887DB2" w:rsidP="00887DB2"/>
                        <w:p w14:paraId="37B8A824" w14:textId="77777777" w:rsidR="00887DB2" w:rsidRDefault="00887DB2" w:rsidP="00887DB2"/>
                        <w:p w14:paraId="37B8A825" w14:textId="77777777" w:rsidR="00887DB2" w:rsidRDefault="00887DB2" w:rsidP="00887DB2"/>
                        <w:p w14:paraId="37B8A826" w14:textId="77777777" w:rsidR="00887DB2" w:rsidRDefault="00887DB2" w:rsidP="00887DB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8A7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86.5pt;margin-top:263.25pt;width:22.6pt;height:38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" filled="f" stroked="f">
              <v:textbox>
                <w:txbxContent>
                  <w:p w14:paraId="37B8A812" w14:textId="77777777" w:rsidR="00887DB2" w:rsidRDefault="00887DB2" w:rsidP="00887DB2">
                    <w:r>
                      <w:t>.</w:t>
                    </w:r>
                  </w:p>
                  <w:p w14:paraId="37B8A813" w14:textId="77777777" w:rsidR="00887DB2" w:rsidRDefault="00887DB2" w:rsidP="00887DB2"/>
                  <w:p w14:paraId="37B8A814" w14:textId="77777777" w:rsidR="00887DB2" w:rsidRDefault="00887DB2" w:rsidP="00887DB2"/>
                  <w:p w14:paraId="37B8A815" w14:textId="77777777" w:rsidR="00887DB2" w:rsidRDefault="00887DB2" w:rsidP="00887DB2"/>
                  <w:p w14:paraId="37B8A816" w14:textId="77777777" w:rsidR="00887DB2" w:rsidRDefault="00887DB2" w:rsidP="00887DB2"/>
                  <w:p w14:paraId="37B8A817" w14:textId="77777777" w:rsidR="00887DB2" w:rsidRDefault="00887DB2" w:rsidP="00887DB2"/>
                  <w:p w14:paraId="37B8A818" w14:textId="77777777" w:rsidR="00887DB2" w:rsidRDefault="00887DB2" w:rsidP="00887DB2"/>
                  <w:p w14:paraId="37B8A819" w14:textId="77777777" w:rsidR="00887DB2" w:rsidRDefault="00887DB2" w:rsidP="00887DB2"/>
                  <w:p w14:paraId="37B8A81A" w14:textId="77777777" w:rsidR="00887DB2" w:rsidRDefault="00887DB2" w:rsidP="00887DB2"/>
                  <w:p w14:paraId="37B8A81B" w14:textId="77777777" w:rsidR="00887DB2" w:rsidRDefault="00887DB2" w:rsidP="00887DB2"/>
                  <w:p w14:paraId="37B8A81C" w14:textId="77777777" w:rsidR="00887DB2" w:rsidRDefault="00887DB2" w:rsidP="00887DB2"/>
                  <w:p w14:paraId="37B8A81D" w14:textId="77777777" w:rsidR="00887DB2" w:rsidRDefault="00887DB2" w:rsidP="00887DB2"/>
                  <w:p w14:paraId="37B8A81E" w14:textId="77777777" w:rsidR="00887DB2" w:rsidRDefault="00887DB2" w:rsidP="00887DB2"/>
                  <w:p w14:paraId="37B8A81F" w14:textId="77777777" w:rsidR="00887DB2" w:rsidRDefault="00887DB2" w:rsidP="00887DB2"/>
                  <w:p w14:paraId="37B8A820" w14:textId="77777777" w:rsidR="00887DB2" w:rsidRDefault="00887DB2" w:rsidP="00887DB2"/>
                  <w:p w14:paraId="37B8A821" w14:textId="77777777" w:rsidR="00887DB2" w:rsidRDefault="00887DB2" w:rsidP="00887DB2"/>
                  <w:p w14:paraId="37B8A822" w14:textId="77777777" w:rsidR="00887DB2" w:rsidRDefault="00887DB2" w:rsidP="00887DB2"/>
                  <w:p w14:paraId="37B8A823" w14:textId="77777777" w:rsidR="00887DB2" w:rsidRDefault="00887DB2" w:rsidP="00887DB2"/>
                  <w:p w14:paraId="37B8A824" w14:textId="77777777" w:rsidR="00887DB2" w:rsidRDefault="00887DB2" w:rsidP="00887DB2"/>
                  <w:p w14:paraId="37B8A825" w14:textId="77777777" w:rsidR="00887DB2" w:rsidRDefault="00887DB2" w:rsidP="00887DB2"/>
                  <w:p w14:paraId="37B8A826" w14:textId="77777777" w:rsidR="00887DB2" w:rsidRDefault="00887DB2" w:rsidP="00887DB2">
                    <w: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37B8A7FB" wp14:editId="37B8A7FC">
          <wp:extent cx="7559040" cy="1975104"/>
          <wp:effectExtent l="0" t="0" r="10160" b="6350"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hm_letterhead_top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97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F27"/>
    <w:multiLevelType w:val="multilevel"/>
    <w:tmpl w:val="0A50EAEA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121F6464"/>
    <w:multiLevelType w:val="hybridMultilevel"/>
    <w:tmpl w:val="1F7C464E"/>
    <w:lvl w:ilvl="0" w:tplc="2A36E5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120"/>
    <w:multiLevelType w:val="multilevel"/>
    <w:tmpl w:val="5EAC7B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46724A"/>
    <w:multiLevelType w:val="hybridMultilevel"/>
    <w:tmpl w:val="B792E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E462D"/>
    <w:multiLevelType w:val="hybridMultilevel"/>
    <w:tmpl w:val="DC229A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C7B21"/>
    <w:multiLevelType w:val="multilevel"/>
    <w:tmpl w:val="09F4212E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 w15:restartNumberingAfterBreak="0">
    <w:nsid w:val="380551F1"/>
    <w:multiLevelType w:val="hybridMultilevel"/>
    <w:tmpl w:val="C098348E"/>
    <w:lvl w:ilvl="0" w:tplc="B7FCCD54">
      <w:numFmt w:val="bullet"/>
      <w:lvlText w:val="-"/>
      <w:lvlJc w:val="left"/>
      <w:pPr>
        <w:ind w:left="419" w:hanging="170"/>
      </w:pPr>
      <w:rPr>
        <w:rFonts w:ascii="Myriad Pro" w:eastAsia="Myriad Pro" w:hAnsi="Myriad Pro" w:cs="Myriad Pro" w:hint="default"/>
        <w:color w:val="54B948"/>
        <w:spacing w:val="-19"/>
        <w:w w:val="99"/>
        <w:sz w:val="20"/>
        <w:szCs w:val="20"/>
      </w:rPr>
    </w:lvl>
    <w:lvl w:ilvl="1" w:tplc="9424CE4C">
      <w:numFmt w:val="bullet"/>
      <w:lvlText w:val="-"/>
      <w:lvlJc w:val="left"/>
      <w:pPr>
        <w:ind w:left="710" w:hanging="170"/>
      </w:pPr>
      <w:rPr>
        <w:rFonts w:ascii="Myriad Pro" w:eastAsia="Myriad Pro" w:hAnsi="Myriad Pro" w:cs="Myriad Pro" w:hint="default"/>
        <w:color w:val="54B948"/>
        <w:spacing w:val="-19"/>
        <w:w w:val="100"/>
        <w:sz w:val="20"/>
        <w:szCs w:val="20"/>
      </w:rPr>
    </w:lvl>
    <w:lvl w:ilvl="2" w:tplc="ED14A1B2">
      <w:numFmt w:val="bullet"/>
      <w:lvlText w:val="•"/>
      <w:lvlJc w:val="left"/>
      <w:pPr>
        <w:ind w:left="898" w:hanging="170"/>
      </w:pPr>
      <w:rPr>
        <w:rFonts w:hint="default"/>
      </w:rPr>
    </w:lvl>
    <w:lvl w:ilvl="3" w:tplc="A7FC0FD6">
      <w:numFmt w:val="bullet"/>
      <w:lvlText w:val="•"/>
      <w:lvlJc w:val="left"/>
      <w:pPr>
        <w:ind w:left="777" w:hanging="170"/>
      </w:pPr>
      <w:rPr>
        <w:rFonts w:hint="default"/>
      </w:rPr>
    </w:lvl>
    <w:lvl w:ilvl="4" w:tplc="C29449E2">
      <w:numFmt w:val="bullet"/>
      <w:lvlText w:val="•"/>
      <w:lvlJc w:val="left"/>
      <w:pPr>
        <w:ind w:left="656" w:hanging="170"/>
      </w:pPr>
      <w:rPr>
        <w:rFonts w:hint="default"/>
      </w:rPr>
    </w:lvl>
    <w:lvl w:ilvl="5" w:tplc="F5124E22">
      <w:numFmt w:val="bullet"/>
      <w:lvlText w:val="•"/>
      <w:lvlJc w:val="left"/>
      <w:pPr>
        <w:ind w:left="535" w:hanging="170"/>
      </w:pPr>
      <w:rPr>
        <w:rFonts w:hint="default"/>
      </w:rPr>
    </w:lvl>
    <w:lvl w:ilvl="6" w:tplc="E7707054">
      <w:numFmt w:val="bullet"/>
      <w:lvlText w:val="•"/>
      <w:lvlJc w:val="left"/>
      <w:pPr>
        <w:ind w:left="414" w:hanging="170"/>
      </w:pPr>
      <w:rPr>
        <w:rFonts w:hint="default"/>
      </w:rPr>
    </w:lvl>
    <w:lvl w:ilvl="7" w:tplc="C1D81682">
      <w:numFmt w:val="bullet"/>
      <w:lvlText w:val="•"/>
      <w:lvlJc w:val="left"/>
      <w:pPr>
        <w:ind w:left="293" w:hanging="170"/>
      </w:pPr>
      <w:rPr>
        <w:rFonts w:hint="default"/>
      </w:rPr>
    </w:lvl>
    <w:lvl w:ilvl="8" w:tplc="EC842D46">
      <w:numFmt w:val="bullet"/>
      <w:lvlText w:val="•"/>
      <w:lvlJc w:val="left"/>
      <w:pPr>
        <w:ind w:left="172" w:hanging="170"/>
      </w:pPr>
      <w:rPr>
        <w:rFonts w:hint="default"/>
      </w:rPr>
    </w:lvl>
  </w:abstractNum>
  <w:abstractNum w:abstractNumId="7" w15:restartNumberingAfterBreak="0">
    <w:nsid w:val="38DD2C50"/>
    <w:multiLevelType w:val="multilevel"/>
    <w:tmpl w:val="5B203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C5C"/>
    <w:multiLevelType w:val="multilevel"/>
    <w:tmpl w:val="A52051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DF8FC1B"/>
    <w:multiLevelType w:val="hybridMultilevel"/>
    <w:tmpl w:val="1FF614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E402543"/>
    <w:multiLevelType w:val="hybridMultilevel"/>
    <w:tmpl w:val="DC229A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D852AF"/>
    <w:multiLevelType w:val="hybridMultilevel"/>
    <w:tmpl w:val="776A82CE"/>
    <w:lvl w:ilvl="0" w:tplc="4008FD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B796D"/>
    <w:multiLevelType w:val="multilevel"/>
    <w:tmpl w:val="4E28CDDC"/>
    <w:lvl w:ilvl="0">
      <w:start w:val="1"/>
      <w:numFmt w:val="decimal"/>
      <w:lvlText w:val="%1."/>
      <w:lvlJc w:val="left"/>
      <w:pPr>
        <w:ind w:left="752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A2AB6"/>
    <w:multiLevelType w:val="multilevel"/>
    <w:tmpl w:val="02EC64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5B680"/>
    <w:multiLevelType w:val="hybridMultilevel"/>
    <w:tmpl w:val="2BBD4D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9B87EA6"/>
    <w:multiLevelType w:val="hybridMultilevel"/>
    <w:tmpl w:val="E3F241B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4BD57BA"/>
    <w:multiLevelType w:val="hybridMultilevel"/>
    <w:tmpl w:val="7F2E8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F1AAD"/>
    <w:multiLevelType w:val="hybridMultilevel"/>
    <w:tmpl w:val="0DA26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369652">
    <w:abstractNumId w:val="11"/>
  </w:num>
  <w:num w:numId="2" w16cid:durableId="2050372569">
    <w:abstractNumId w:val="16"/>
  </w:num>
  <w:num w:numId="3" w16cid:durableId="267204222">
    <w:abstractNumId w:val="2"/>
  </w:num>
  <w:num w:numId="4" w16cid:durableId="1689982235">
    <w:abstractNumId w:val="8"/>
  </w:num>
  <w:num w:numId="5" w16cid:durableId="2023042346">
    <w:abstractNumId w:val="12"/>
  </w:num>
  <w:num w:numId="6" w16cid:durableId="2073961982">
    <w:abstractNumId w:val="7"/>
  </w:num>
  <w:num w:numId="7" w16cid:durableId="1727216480">
    <w:abstractNumId w:val="5"/>
  </w:num>
  <w:num w:numId="8" w16cid:durableId="1125470058">
    <w:abstractNumId w:val="13"/>
  </w:num>
  <w:num w:numId="9" w16cid:durableId="1748115166">
    <w:abstractNumId w:val="0"/>
  </w:num>
  <w:num w:numId="10" w16cid:durableId="652755447">
    <w:abstractNumId w:val="4"/>
  </w:num>
  <w:num w:numId="11" w16cid:durableId="940995937">
    <w:abstractNumId w:val="14"/>
  </w:num>
  <w:num w:numId="12" w16cid:durableId="905602304">
    <w:abstractNumId w:val="15"/>
  </w:num>
  <w:num w:numId="13" w16cid:durableId="1936787416">
    <w:abstractNumId w:val="9"/>
  </w:num>
  <w:num w:numId="14" w16cid:durableId="2016227818">
    <w:abstractNumId w:val="10"/>
  </w:num>
  <w:num w:numId="15" w16cid:durableId="1782451492">
    <w:abstractNumId w:val="1"/>
  </w:num>
  <w:num w:numId="16" w16cid:durableId="148520946">
    <w:abstractNumId w:val="17"/>
  </w:num>
  <w:num w:numId="17" w16cid:durableId="663167145">
    <w:abstractNumId w:val="3"/>
  </w:num>
  <w:num w:numId="18" w16cid:durableId="56380674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ace Jin">
    <w15:presenceInfo w15:providerId="AD" w15:userId="S::grace.jin@ashm.org.au::3e5f3653-7361-4db9-a48d-7a8d276b8a89"/>
  </w15:person>
  <w15:person w15:author="Mel Rhagnath">
    <w15:presenceInfo w15:providerId="AD" w15:userId="S::mel.rhagnath@ashm.org.au::85fdcaa7-2c27-4115-9002-4437c3efb8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enforcement="0"/>
  <w:styleLockTheme/>
  <w:styleLockQFSet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A"/>
    <w:rsid w:val="00001B5B"/>
    <w:rsid w:val="00003179"/>
    <w:rsid w:val="00007B92"/>
    <w:rsid w:val="00025991"/>
    <w:rsid w:val="00025E1E"/>
    <w:rsid w:val="00032D25"/>
    <w:rsid w:val="000355CA"/>
    <w:rsid w:val="00042943"/>
    <w:rsid w:val="00046ADD"/>
    <w:rsid w:val="0005176E"/>
    <w:rsid w:val="00051791"/>
    <w:rsid w:val="00056087"/>
    <w:rsid w:val="00061816"/>
    <w:rsid w:val="00065DA8"/>
    <w:rsid w:val="00066A72"/>
    <w:rsid w:val="00073ED5"/>
    <w:rsid w:val="00074F7A"/>
    <w:rsid w:val="000760EA"/>
    <w:rsid w:val="0008244B"/>
    <w:rsid w:val="000866A4"/>
    <w:rsid w:val="000965D8"/>
    <w:rsid w:val="00097616"/>
    <w:rsid w:val="000A5F38"/>
    <w:rsid w:val="000A612B"/>
    <w:rsid w:val="000B7CA1"/>
    <w:rsid w:val="000C2705"/>
    <w:rsid w:val="000C6069"/>
    <w:rsid w:val="000D3E74"/>
    <w:rsid w:val="000D5E6B"/>
    <w:rsid w:val="00105CA0"/>
    <w:rsid w:val="00106DA2"/>
    <w:rsid w:val="00120FD7"/>
    <w:rsid w:val="001273D8"/>
    <w:rsid w:val="00132278"/>
    <w:rsid w:val="00132D95"/>
    <w:rsid w:val="00134347"/>
    <w:rsid w:val="0013797B"/>
    <w:rsid w:val="001414A5"/>
    <w:rsid w:val="00151BA1"/>
    <w:rsid w:val="0016076B"/>
    <w:rsid w:val="00163E4F"/>
    <w:rsid w:val="001640E2"/>
    <w:rsid w:val="00173F2B"/>
    <w:rsid w:val="00177483"/>
    <w:rsid w:val="00181C4A"/>
    <w:rsid w:val="00184A5F"/>
    <w:rsid w:val="001A08E4"/>
    <w:rsid w:val="001A1290"/>
    <w:rsid w:val="001A13CE"/>
    <w:rsid w:val="001A2E88"/>
    <w:rsid w:val="001B3440"/>
    <w:rsid w:val="001D2BE7"/>
    <w:rsid w:val="001D33F0"/>
    <w:rsid w:val="001D5806"/>
    <w:rsid w:val="0020140B"/>
    <w:rsid w:val="00204C5E"/>
    <w:rsid w:val="00204FE9"/>
    <w:rsid w:val="002058BB"/>
    <w:rsid w:val="00220889"/>
    <w:rsid w:val="00230E44"/>
    <w:rsid w:val="002422ED"/>
    <w:rsid w:val="002562CA"/>
    <w:rsid w:val="00257859"/>
    <w:rsid w:val="00262DDE"/>
    <w:rsid w:val="00270C79"/>
    <w:rsid w:val="00271578"/>
    <w:rsid w:val="0028310E"/>
    <w:rsid w:val="0028618A"/>
    <w:rsid w:val="00296D9E"/>
    <w:rsid w:val="002A788C"/>
    <w:rsid w:val="002C5DCE"/>
    <w:rsid w:val="002D0AC2"/>
    <w:rsid w:val="002D2139"/>
    <w:rsid w:val="002D4932"/>
    <w:rsid w:val="002F106B"/>
    <w:rsid w:val="002F20D2"/>
    <w:rsid w:val="00305C66"/>
    <w:rsid w:val="00312C6C"/>
    <w:rsid w:val="00315E8B"/>
    <w:rsid w:val="00317F9C"/>
    <w:rsid w:val="00320FD3"/>
    <w:rsid w:val="0032163A"/>
    <w:rsid w:val="00322F48"/>
    <w:rsid w:val="003274F6"/>
    <w:rsid w:val="00327D40"/>
    <w:rsid w:val="00336BC3"/>
    <w:rsid w:val="003412EF"/>
    <w:rsid w:val="00350CC7"/>
    <w:rsid w:val="00366805"/>
    <w:rsid w:val="00371697"/>
    <w:rsid w:val="00372746"/>
    <w:rsid w:val="00375C74"/>
    <w:rsid w:val="0039551D"/>
    <w:rsid w:val="003A635E"/>
    <w:rsid w:val="003B23E6"/>
    <w:rsid w:val="003B3F23"/>
    <w:rsid w:val="003B48BE"/>
    <w:rsid w:val="003B5577"/>
    <w:rsid w:val="003B9945"/>
    <w:rsid w:val="003E4E3E"/>
    <w:rsid w:val="003E7B9C"/>
    <w:rsid w:val="003F09E1"/>
    <w:rsid w:val="003F41D8"/>
    <w:rsid w:val="003F4735"/>
    <w:rsid w:val="003F604E"/>
    <w:rsid w:val="00416324"/>
    <w:rsid w:val="0042069E"/>
    <w:rsid w:val="00421EC6"/>
    <w:rsid w:val="00426C8F"/>
    <w:rsid w:val="00430BE9"/>
    <w:rsid w:val="00431033"/>
    <w:rsid w:val="0043526D"/>
    <w:rsid w:val="004448E9"/>
    <w:rsid w:val="00446DA0"/>
    <w:rsid w:val="00451148"/>
    <w:rsid w:val="0046196C"/>
    <w:rsid w:val="00463C1C"/>
    <w:rsid w:val="004658EB"/>
    <w:rsid w:val="004729D6"/>
    <w:rsid w:val="0047545B"/>
    <w:rsid w:val="00493BA7"/>
    <w:rsid w:val="004940F0"/>
    <w:rsid w:val="00497AA4"/>
    <w:rsid w:val="004A55F9"/>
    <w:rsid w:val="004C59C8"/>
    <w:rsid w:val="004C66CD"/>
    <w:rsid w:val="004D1E1F"/>
    <w:rsid w:val="004D2CD5"/>
    <w:rsid w:val="004D6CE2"/>
    <w:rsid w:val="004E4082"/>
    <w:rsid w:val="004E7902"/>
    <w:rsid w:val="004F175F"/>
    <w:rsid w:val="004F2463"/>
    <w:rsid w:val="0050370E"/>
    <w:rsid w:val="0051790D"/>
    <w:rsid w:val="00522386"/>
    <w:rsid w:val="00522CD0"/>
    <w:rsid w:val="00524877"/>
    <w:rsid w:val="00530313"/>
    <w:rsid w:val="00534D0C"/>
    <w:rsid w:val="0054199F"/>
    <w:rsid w:val="0054787A"/>
    <w:rsid w:val="00550C16"/>
    <w:rsid w:val="005517F9"/>
    <w:rsid w:val="00564926"/>
    <w:rsid w:val="005730AC"/>
    <w:rsid w:val="005828C1"/>
    <w:rsid w:val="0058696B"/>
    <w:rsid w:val="00586A70"/>
    <w:rsid w:val="00592E9B"/>
    <w:rsid w:val="00596C88"/>
    <w:rsid w:val="005A0462"/>
    <w:rsid w:val="005A5D22"/>
    <w:rsid w:val="005B25A1"/>
    <w:rsid w:val="005C1553"/>
    <w:rsid w:val="005D682B"/>
    <w:rsid w:val="005E59A7"/>
    <w:rsid w:val="005F27ED"/>
    <w:rsid w:val="005F407F"/>
    <w:rsid w:val="00610E77"/>
    <w:rsid w:val="00616C73"/>
    <w:rsid w:val="00635D89"/>
    <w:rsid w:val="00637E9F"/>
    <w:rsid w:val="00640FC7"/>
    <w:rsid w:val="0064136D"/>
    <w:rsid w:val="00650B32"/>
    <w:rsid w:val="00663DC2"/>
    <w:rsid w:val="006714CF"/>
    <w:rsid w:val="00673C0D"/>
    <w:rsid w:val="006751A4"/>
    <w:rsid w:val="006767E2"/>
    <w:rsid w:val="00676DCC"/>
    <w:rsid w:val="006A7F77"/>
    <w:rsid w:val="006B7AC2"/>
    <w:rsid w:val="006C09F5"/>
    <w:rsid w:val="006D4C97"/>
    <w:rsid w:val="006E284D"/>
    <w:rsid w:val="006E708F"/>
    <w:rsid w:val="006F4097"/>
    <w:rsid w:val="007079F7"/>
    <w:rsid w:val="007168EB"/>
    <w:rsid w:val="00720AE4"/>
    <w:rsid w:val="00723096"/>
    <w:rsid w:val="00726E68"/>
    <w:rsid w:val="007316DC"/>
    <w:rsid w:val="007321ED"/>
    <w:rsid w:val="00732DDD"/>
    <w:rsid w:val="00733067"/>
    <w:rsid w:val="00745F6A"/>
    <w:rsid w:val="00752B44"/>
    <w:rsid w:val="00765CCD"/>
    <w:rsid w:val="00765E3E"/>
    <w:rsid w:val="007702E9"/>
    <w:rsid w:val="00776E77"/>
    <w:rsid w:val="00777E40"/>
    <w:rsid w:val="00781110"/>
    <w:rsid w:val="00784C65"/>
    <w:rsid w:val="007A2E89"/>
    <w:rsid w:val="007B48AC"/>
    <w:rsid w:val="007B4A6F"/>
    <w:rsid w:val="007C2097"/>
    <w:rsid w:val="007D132F"/>
    <w:rsid w:val="007E01A7"/>
    <w:rsid w:val="007E3740"/>
    <w:rsid w:val="007F3D02"/>
    <w:rsid w:val="007F56BE"/>
    <w:rsid w:val="007F7A1C"/>
    <w:rsid w:val="00811384"/>
    <w:rsid w:val="00823FF5"/>
    <w:rsid w:val="0083272B"/>
    <w:rsid w:val="00833478"/>
    <w:rsid w:val="00843541"/>
    <w:rsid w:val="00846946"/>
    <w:rsid w:val="00860FC8"/>
    <w:rsid w:val="008708F0"/>
    <w:rsid w:val="008729D7"/>
    <w:rsid w:val="00874E7E"/>
    <w:rsid w:val="00885449"/>
    <w:rsid w:val="00887DB2"/>
    <w:rsid w:val="008A0FCA"/>
    <w:rsid w:val="008A44E8"/>
    <w:rsid w:val="008B692C"/>
    <w:rsid w:val="008C4BC0"/>
    <w:rsid w:val="008C5E66"/>
    <w:rsid w:val="008C71B3"/>
    <w:rsid w:val="008C7CBF"/>
    <w:rsid w:val="008D132F"/>
    <w:rsid w:val="008E164D"/>
    <w:rsid w:val="008E4038"/>
    <w:rsid w:val="008E5520"/>
    <w:rsid w:val="008F1AED"/>
    <w:rsid w:val="009050A3"/>
    <w:rsid w:val="009057DC"/>
    <w:rsid w:val="009158F3"/>
    <w:rsid w:val="00921A77"/>
    <w:rsid w:val="00944410"/>
    <w:rsid w:val="00950E42"/>
    <w:rsid w:val="0095597B"/>
    <w:rsid w:val="00961929"/>
    <w:rsid w:val="00962830"/>
    <w:rsid w:val="00972D0A"/>
    <w:rsid w:val="0097558E"/>
    <w:rsid w:val="009859ED"/>
    <w:rsid w:val="00987757"/>
    <w:rsid w:val="00991ACC"/>
    <w:rsid w:val="00993F29"/>
    <w:rsid w:val="009A400B"/>
    <w:rsid w:val="009A7037"/>
    <w:rsid w:val="009D2CF1"/>
    <w:rsid w:val="009D4F5D"/>
    <w:rsid w:val="009D7469"/>
    <w:rsid w:val="009E05E8"/>
    <w:rsid w:val="009E4021"/>
    <w:rsid w:val="00A260CA"/>
    <w:rsid w:val="00A32C9C"/>
    <w:rsid w:val="00A44B7D"/>
    <w:rsid w:val="00A66D8C"/>
    <w:rsid w:val="00A746DB"/>
    <w:rsid w:val="00A82D95"/>
    <w:rsid w:val="00A83D52"/>
    <w:rsid w:val="00A92157"/>
    <w:rsid w:val="00A93DA5"/>
    <w:rsid w:val="00A963EC"/>
    <w:rsid w:val="00A96BCE"/>
    <w:rsid w:val="00AA3DA3"/>
    <w:rsid w:val="00AA7607"/>
    <w:rsid w:val="00AA77EE"/>
    <w:rsid w:val="00AB688C"/>
    <w:rsid w:val="00AD044A"/>
    <w:rsid w:val="00AD4DCE"/>
    <w:rsid w:val="00AE1DB5"/>
    <w:rsid w:val="00AE526C"/>
    <w:rsid w:val="00AF044A"/>
    <w:rsid w:val="00AF2B63"/>
    <w:rsid w:val="00AF3F99"/>
    <w:rsid w:val="00AF56F3"/>
    <w:rsid w:val="00AF7298"/>
    <w:rsid w:val="00B03911"/>
    <w:rsid w:val="00B03A09"/>
    <w:rsid w:val="00B0474E"/>
    <w:rsid w:val="00B24EB7"/>
    <w:rsid w:val="00B26E9B"/>
    <w:rsid w:val="00B309B0"/>
    <w:rsid w:val="00B318D7"/>
    <w:rsid w:val="00B3372A"/>
    <w:rsid w:val="00B34BC5"/>
    <w:rsid w:val="00B4282D"/>
    <w:rsid w:val="00B52333"/>
    <w:rsid w:val="00B57993"/>
    <w:rsid w:val="00B676B4"/>
    <w:rsid w:val="00B91FDD"/>
    <w:rsid w:val="00B957C4"/>
    <w:rsid w:val="00BA2496"/>
    <w:rsid w:val="00BA4D8C"/>
    <w:rsid w:val="00BB5159"/>
    <w:rsid w:val="00BB753C"/>
    <w:rsid w:val="00BC71A6"/>
    <w:rsid w:val="00BD11B7"/>
    <w:rsid w:val="00BE1C41"/>
    <w:rsid w:val="00BE5D02"/>
    <w:rsid w:val="00BF768F"/>
    <w:rsid w:val="00C0028D"/>
    <w:rsid w:val="00C028AF"/>
    <w:rsid w:val="00C11C2A"/>
    <w:rsid w:val="00C1427B"/>
    <w:rsid w:val="00C25533"/>
    <w:rsid w:val="00C3114D"/>
    <w:rsid w:val="00C35742"/>
    <w:rsid w:val="00C50ABF"/>
    <w:rsid w:val="00C551B9"/>
    <w:rsid w:val="00C571AD"/>
    <w:rsid w:val="00C61F75"/>
    <w:rsid w:val="00C659FB"/>
    <w:rsid w:val="00C70B4F"/>
    <w:rsid w:val="00C7108B"/>
    <w:rsid w:val="00C72F89"/>
    <w:rsid w:val="00C742B6"/>
    <w:rsid w:val="00C762C6"/>
    <w:rsid w:val="00C90563"/>
    <w:rsid w:val="00C91F40"/>
    <w:rsid w:val="00C947AF"/>
    <w:rsid w:val="00CA6618"/>
    <w:rsid w:val="00CA6EE9"/>
    <w:rsid w:val="00CB15F4"/>
    <w:rsid w:val="00CB2080"/>
    <w:rsid w:val="00CB25BE"/>
    <w:rsid w:val="00CB26DD"/>
    <w:rsid w:val="00CC2F6B"/>
    <w:rsid w:val="00CC3890"/>
    <w:rsid w:val="00CD07CC"/>
    <w:rsid w:val="00CD168F"/>
    <w:rsid w:val="00CD1D31"/>
    <w:rsid w:val="00CD7FC1"/>
    <w:rsid w:val="00CE51EB"/>
    <w:rsid w:val="00CE6CFA"/>
    <w:rsid w:val="00CF0121"/>
    <w:rsid w:val="00CF1399"/>
    <w:rsid w:val="00CF7BC5"/>
    <w:rsid w:val="00D02DDB"/>
    <w:rsid w:val="00D1262F"/>
    <w:rsid w:val="00D22F7D"/>
    <w:rsid w:val="00D23601"/>
    <w:rsid w:val="00D31ABC"/>
    <w:rsid w:val="00D324CE"/>
    <w:rsid w:val="00D32759"/>
    <w:rsid w:val="00D35A2A"/>
    <w:rsid w:val="00D375BE"/>
    <w:rsid w:val="00D4153F"/>
    <w:rsid w:val="00D66C83"/>
    <w:rsid w:val="00D704DB"/>
    <w:rsid w:val="00D7141C"/>
    <w:rsid w:val="00D741ED"/>
    <w:rsid w:val="00D8626F"/>
    <w:rsid w:val="00D97CE9"/>
    <w:rsid w:val="00DA6539"/>
    <w:rsid w:val="00DC4D58"/>
    <w:rsid w:val="00DF0AA0"/>
    <w:rsid w:val="00E03BF0"/>
    <w:rsid w:val="00E07589"/>
    <w:rsid w:val="00E10B0B"/>
    <w:rsid w:val="00E146B7"/>
    <w:rsid w:val="00E210D8"/>
    <w:rsid w:val="00E239BE"/>
    <w:rsid w:val="00E35E04"/>
    <w:rsid w:val="00E3604F"/>
    <w:rsid w:val="00E462D6"/>
    <w:rsid w:val="00E4635E"/>
    <w:rsid w:val="00E51C54"/>
    <w:rsid w:val="00E53DE2"/>
    <w:rsid w:val="00E566DD"/>
    <w:rsid w:val="00E61137"/>
    <w:rsid w:val="00E63D6E"/>
    <w:rsid w:val="00E66555"/>
    <w:rsid w:val="00E70332"/>
    <w:rsid w:val="00E70790"/>
    <w:rsid w:val="00E70AB7"/>
    <w:rsid w:val="00E76575"/>
    <w:rsid w:val="00E77477"/>
    <w:rsid w:val="00E800BE"/>
    <w:rsid w:val="00E86B1B"/>
    <w:rsid w:val="00E91BEB"/>
    <w:rsid w:val="00E91C87"/>
    <w:rsid w:val="00E9578B"/>
    <w:rsid w:val="00EA207D"/>
    <w:rsid w:val="00EA7348"/>
    <w:rsid w:val="00EB1B63"/>
    <w:rsid w:val="00EB3E9B"/>
    <w:rsid w:val="00EC2B0F"/>
    <w:rsid w:val="00EC3CD9"/>
    <w:rsid w:val="00ED47CF"/>
    <w:rsid w:val="00ED57C5"/>
    <w:rsid w:val="00ED68B9"/>
    <w:rsid w:val="00EE51E5"/>
    <w:rsid w:val="00EF182D"/>
    <w:rsid w:val="00EF3C4A"/>
    <w:rsid w:val="00F00843"/>
    <w:rsid w:val="00F00A8B"/>
    <w:rsid w:val="00F01349"/>
    <w:rsid w:val="00F04AE6"/>
    <w:rsid w:val="00F050AD"/>
    <w:rsid w:val="00F319DD"/>
    <w:rsid w:val="00F4563C"/>
    <w:rsid w:val="00F631E2"/>
    <w:rsid w:val="00F66492"/>
    <w:rsid w:val="00F67345"/>
    <w:rsid w:val="00F80F84"/>
    <w:rsid w:val="00F827DB"/>
    <w:rsid w:val="00F85B0B"/>
    <w:rsid w:val="00F900A5"/>
    <w:rsid w:val="00F92B49"/>
    <w:rsid w:val="00FA44B4"/>
    <w:rsid w:val="00FB4977"/>
    <w:rsid w:val="00FC1128"/>
    <w:rsid w:val="00FC5F62"/>
    <w:rsid w:val="00FE2032"/>
    <w:rsid w:val="00FE243C"/>
    <w:rsid w:val="00FE5E01"/>
    <w:rsid w:val="00FF14FE"/>
    <w:rsid w:val="00FF6EA9"/>
    <w:rsid w:val="00FF780C"/>
    <w:rsid w:val="03243EC8"/>
    <w:rsid w:val="070374FA"/>
    <w:rsid w:val="0DC2E30C"/>
    <w:rsid w:val="0DF22DA2"/>
    <w:rsid w:val="0DFC1768"/>
    <w:rsid w:val="0E454355"/>
    <w:rsid w:val="11B43BEF"/>
    <w:rsid w:val="12235A4E"/>
    <w:rsid w:val="12CEB8A7"/>
    <w:rsid w:val="13BCD5AE"/>
    <w:rsid w:val="144EA2AF"/>
    <w:rsid w:val="155FEA2E"/>
    <w:rsid w:val="15BBD4BC"/>
    <w:rsid w:val="17A11D58"/>
    <w:rsid w:val="1A6E6739"/>
    <w:rsid w:val="1B6504A3"/>
    <w:rsid w:val="1CC74CC3"/>
    <w:rsid w:val="1CFB9DE0"/>
    <w:rsid w:val="1D038488"/>
    <w:rsid w:val="1D16C872"/>
    <w:rsid w:val="1DD859C7"/>
    <w:rsid w:val="1E874D35"/>
    <w:rsid w:val="1EF36E58"/>
    <w:rsid w:val="21D99CED"/>
    <w:rsid w:val="231F26AD"/>
    <w:rsid w:val="29531949"/>
    <w:rsid w:val="2DF254AD"/>
    <w:rsid w:val="30151040"/>
    <w:rsid w:val="30AB94E6"/>
    <w:rsid w:val="33B90241"/>
    <w:rsid w:val="34BFCAB0"/>
    <w:rsid w:val="3658918D"/>
    <w:rsid w:val="393C94AC"/>
    <w:rsid w:val="3C22C410"/>
    <w:rsid w:val="3C40BC71"/>
    <w:rsid w:val="3D1492EC"/>
    <w:rsid w:val="3EA96843"/>
    <w:rsid w:val="409F31A3"/>
    <w:rsid w:val="41C7645B"/>
    <w:rsid w:val="429FBC56"/>
    <w:rsid w:val="43B2162F"/>
    <w:rsid w:val="48B19287"/>
    <w:rsid w:val="49136977"/>
    <w:rsid w:val="4A2B3A49"/>
    <w:rsid w:val="4A3D8765"/>
    <w:rsid w:val="4A8FF2B4"/>
    <w:rsid w:val="4D5255D9"/>
    <w:rsid w:val="4DEF33CA"/>
    <w:rsid w:val="51B441DB"/>
    <w:rsid w:val="53F83D7D"/>
    <w:rsid w:val="5459F6EA"/>
    <w:rsid w:val="54DAC75C"/>
    <w:rsid w:val="55F936AC"/>
    <w:rsid w:val="57350A04"/>
    <w:rsid w:val="59DE4636"/>
    <w:rsid w:val="5B601FD3"/>
    <w:rsid w:val="5C4302BF"/>
    <w:rsid w:val="5D0E1EA3"/>
    <w:rsid w:val="624739A1"/>
    <w:rsid w:val="6281D315"/>
    <w:rsid w:val="62E962AF"/>
    <w:rsid w:val="64EB968C"/>
    <w:rsid w:val="66B22BAA"/>
    <w:rsid w:val="673B5133"/>
    <w:rsid w:val="67B49083"/>
    <w:rsid w:val="6A39363F"/>
    <w:rsid w:val="6A67915E"/>
    <w:rsid w:val="6D7EF4F1"/>
    <w:rsid w:val="6E312E93"/>
    <w:rsid w:val="70BB48C8"/>
    <w:rsid w:val="71B59251"/>
    <w:rsid w:val="73AC66E6"/>
    <w:rsid w:val="75175EDD"/>
    <w:rsid w:val="77AF71FD"/>
    <w:rsid w:val="785572D8"/>
    <w:rsid w:val="78F26D1A"/>
    <w:rsid w:val="7924F00E"/>
    <w:rsid w:val="7B0C802F"/>
    <w:rsid w:val="7B3FEB48"/>
    <w:rsid w:val="7F1FD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B8A6C1"/>
  <w15:docId w15:val="{9599B06C-AD0D-4C65-B669-2E6EBC6A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4D"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rsid w:val="003412EF"/>
    <w:pPr>
      <w:keepNext/>
      <w:suppressAutoHyphens/>
      <w:autoSpaceDN w:val="0"/>
      <w:textAlignment w:val="baseline"/>
      <w:outlineLvl w:val="4"/>
    </w:pPr>
    <w:rPr>
      <w:rFonts w:ascii="Arial" w:eastAsia="Times New Roman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8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5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8F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4A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44B7D"/>
    <w:rPr>
      <w:color w:val="808080"/>
    </w:rPr>
  </w:style>
  <w:style w:type="table" w:styleId="TableGrid">
    <w:name w:val="Table Grid"/>
    <w:basedOn w:val="TableNormal"/>
    <w:uiPriority w:val="59"/>
    <w:rsid w:val="0025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32759"/>
    <w:pPr>
      <w:suppressAutoHyphens/>
      <w:autoSpaceDN w:val="0"/>
      <w:ind w:left="720"/>
      <w:textAlignment w:val="baseline"/>
    </w:pPr>
    <w:rPr>
      <w:rFonts w:ascii="Novarese Bk BT" w:eastAsia="Times New Roman" w:hAnsi="Novarese Bk BT"/>
    </w:rPr>
  </w:style>
  <w:style w:type="character" w:customStyle="1" w:styleId="Heading5Char">
    <w:name w:val="Heading 5 Char"/>
    <w:basedOn w:val="DefaultParagraphFont"/>
    <w:link w:val="Heading5"/>
    <w:rsid w:val="003412EF"/>
    <w:rPr>
      <w:rFonts w:ascii="Arial" w:eastAsia="Times New Roman" w:hAnsi="Arial"/>
      <w:b/>
      <w:bCs/>
      <w:szCs w:val="24"/>
      <w:lang w:eastAsia="en-US"/>
    </w:rPr>
  </w:style>
  <w:style w:type="paragraph" w:styleId="BodyText3">
    <w:name w:val="Body Text 3"/>
    <w:basedOn w:val="Normal"/>
    <w:link w:val="BodyText3Char"/>
    <w:rsid w:val="003412EF"/>
    <w:pPr>
      <w:pBdr>
        <w:top w:val="single" w:sz="6" w:space="1" w:color="000000"/>
        <w:left w:val="single" w:sz="6" w:space="5" w:color="000000"/>
        <w:bottom w:val="single" w:sz="6" w:space="1" w:color="000000"/>
        <w:right w:val="single" w:sz="6" w:space="7" w:color="000000"/>
      </w:pBdr>
      <w:suppressAutoHyphens/>
      <w:autoSpaceDN w:val="0"/>
      <w:textAlignment w:val="baseline"/>
    </w:pPr>
    <w:rPr>
      <w:rFonts w:ascii="Arial" w:eastAsia="Times New Roman" w:hAnsi="Arial" w:cs="Arial"/>
    </w:rPr>
  </w:style>
  <w:style w:type="character" w:customStyle="1" w:styleId="BodyText3Char">
    <w:name w:val="Body Text 3 Char"/>
    <w:basedOn w:val="DefaultParagraphFont"/>
    <w:link w:val="BodyText3"/>
    <w:rsid w:val="003412EF"/>
    <w:rPr>
      <w:rFonts w:ascii="Arial" w:eastAsia="Times New Roman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4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D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D58"/>
    <w:rPr>
      <w:b/>
      <w:bCs/>
      <w:lang w:eastAsia="en-US"/>
    </w:rPr>
  </w:style>
  <w:style w:type="paragraph" w:customStyle="1" w:styleId="Default">
    <w:name w:val="Default"/>
    <w:rsid w:val="002014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03B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3BF0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01B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ashmdev.sharepoint.com/:w:/r/ped/Shared%20Documents/Projects/National%20Hepatitis%20C%2050,000%20Project%20(Beyond%20the%20C)/1.%20BtC%20-%20National%20Scale%20Up%202022%20-%202024/01.%20Planning/Additional%20Funding%20July%202024%20-%202026/Practice%20Nurse%20Advisor/Clinical%20Quality%20Improvement%20Advisor%20Ad_Dec%202024.docx?d=w57591de6d611482abecdb7816112224d&amp;csf=1&amp;web=1&amp;e=culFFc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33DA8E056C499F8EB98792249F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EABE-06F5-461B-B59A-B6D42852FCCE}"/>
      </w:docPartPr>
      <w:docPartBody>
        <w:p w:rsidR="00AF044A" w:rsidRDefault="00AF044A" w:rsidP="00AF044A">
          <w:pPr>
            <w:pStyle w:val="5333DA8E056C499F8EB98792249FA09E1"/>
          </w:pPr>
          <w:r w:rsidRPr="00AC4A81">
            <w:rPr>
              <w:rStyle w:val="PlaceholderText"/>
            </w:rPr>
            <w:t>Click here to enter a date.</w:t>
          </w:r>
        </w:p>
      </w:docPartBody>
    </w:docPart>
    <w:docPart>
      <w:docPartPr>
        <w:name w:val="406FF5C77E3C4D9BBDCCC3C904BA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B2BC-35FC-486E-BA68-5A1EAF5530AA}"/>
      </w:docPartPr>
      <w:docPartBody>
        <w:p w:rsidR="006E708F" w:rsidRDefault="006E708F" w:rsidP="006E708F">
          <w:pPr>
            <w:pStyle w:val="406FF5C77E3C4D9BBDCCC3C904BAB392"/>
          </w:pPr>
          <w:r w:rsidRPr="00AC4A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arese Bk B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CC0"/>
    <w:rsid w:val="000A62FB"/>
    <w:rsid w:val="001C1968"/>
    <w:rsid w:val="00281C75"/>
    <w:rsid w:val="002A55F3"/>
    <w:rsid w:val="00375C74"/>
    <w:rsid w:val="00453CC0"/>
    <w:rsid w:val="004A1266"/>
    <w:rsid w:val="0054284D"/>
    <w:rsid w:val="006E708F"/>
    <w:rsid w:val="00782B67"/>
    <w:rsid w:val="007A28FA"/>
    <w:rsid w:val="0081794C"/>
    <w:rsid w:val="008C3F03"/>
    <w:rsid w:val="008C4A33"/>
    <w:rsid w:val="008C4BC0"/>
    <w:rsid w:val="008E4038"/>
    <w:rsid w:val="008F725C"/>
    <w:rsid w:val="00991ACC"/>
    <w:rsid w:val="00AF044A"/>
    <w:rsid w:val="00AF2B63"/>
    <w:rsid w:val="00B71568"/>
    <w:rsid w:val="00BC71A6"/>
    <w:rsid w:val="00C73503"/>
    <w:rsid w:val="00C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DD43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08F"/>
    <w:rPr>
      <w:color w:val="808080"/>
    </w:rPr>
  </w:style>
  <w:style w:type="paragraph" w:customStyle="1" w:styleId="5333DA8E056C499F8EB98792249FA09E1">
    <w:name w:val="5333DA8E056C499F8EB98792249FA09E1"/>
    <w:rsid w:val="00AF044A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8195B9CFC42B4EB8B90954AFB49CC2BE">
    <w:name w:val="8195B9CFC42B4EB8B90954AFB49CC2BE"/>
    <w:rsid w:val="00CF7BC5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06FF5C77E3C4D9BBDCCC3C904BAB392">
    <w:name w:val="406FF5C77E3C4D9BBDCCC3C904BAB392"/>
    <w:rsid w:val="006E708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f589c0-e3a9-4e53-aa8a-69a7a25df939">
      <Terms xmlns="http://schemas.microsoft.com/office/infopath/2007/PartnerControls"/>
    </lcf76f155ced4ddcb4097134ff3c332f>
    <TaxCatchAll xmlns="626634ba-b3e7-477b-a3c5-34b9672cc021" xsi:nil="true"/>
    <Hyperlink xmlns="e8f589c0-e3a9-4e53-aa8a-69a7a25df939">
      <Url xsi:nil="true"/>
      <Description xsi:nil="true"/>
    </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6943F41DEEA40BD8A667B2E64C4FD" ma:contentTypeVersion="20" ma:contentTypeDescription="Create a new document." ma:contentTypeScope="" ma:versionID="23d7d648f27f43c849410656267010a3">
  <xsd:schema xmlns:xsd="http://www.w3.org/2001/XMLSchema" xmlns:xs="http://www.w3.org/2001/XMLSchema" xmlns:p="http://schemas.microsoft.com/office/2006/metadata/properties" xmlns:ns2="e8f589c0-e3a9-4e53-aa8a-69a7a25df939" xmlns:ns3="626634ba-b3e7-477b-a3c5-34b9672cc021" targetNamespace="http://schemas.microsoft.com/office/2006/metadata/properties" ma:root="true" ma:fieldsID="2bfa98eba696fdc7fcd9568207dc2def" ns2:_="" ns3:_="">
    <xsd:import namespace="e8f589c0-e3a9-4e53-aa8a-69a7a25df939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Hyperlink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589c0-e3a9-4e53-aa8a-69a7a25df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Hyperlink" ma:index="18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19A33-3067-40B8-A351-754083127BCD}">
  <ds:schemaRefs>
    <ds:schemaRef ds:uri="http://schemas.microsoft.com/office/2006/metadata/properties"/>
    <ds:schemaRef ds:uri="http://purl.org/dc/elements/1.1/"/>
    <ds:schemaRef ds:uri="626634ba-b3e7-477b-a3c5-34b9672cc021"/>
    <ds:schemaRef ds:uri="e8f589c0-e3a9-4e53-aa8a-69a7a25df93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FC0AAC-C3E5-4B9D-9578-9CA6EDE51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FA0EB-C0AD-4D2A-BBDE-0EB044CE30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F7CFFE-67AB-4FEC-B23A-18DE03D74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589c0-e3a9-4e53-aa8a-69a7a25df939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525</Words>
  <Characters>2999</Characters>
  <Application>Microsoft Office Word</Application>
  <DocSecurity>4</DocSecurity>
  <Lines>24</Lines>
  <Paragraphs>7</Paragraphs>
  <ScaleCrop>false</ScaleCrop>
  <Company>stuffbyrenee</Company>
  <LinksUpToDate>false</LinksUpToDate>
  <CharactersWithSpaces>3517</CharactersWithSpaces>
  <SharedDoc>false</SharedDoc>
  <HLinks>
    <vt:vector size="24" baseType="variant">
      <vt:variant>
        <vt:i4>2162747</vt:i4>
      </vt:variant>
      <vt:variant>
        <vt:i4>9</vt:i4>
      </vt:variant>
      <vt:variant>
        <vt:i4>0</vt:i4>
      </vt:variant>
      <vt:variant>
        <vt:i4>5</vt:i4>
      </vt:variant>
      <vt:variant>
        <vt:lpwstr>https://ashmdev.sharepoint.com/:w:/r/ped/Shared Documents/Projects/National Hepatitis C 50,000 Project (Beyond the C)/1. BtC - National Scale Up 2022 - 2024/01. Planning/Additional Funding July 2024 - 2026/Practice Nurse Advisor/Clinical Quality Improvement Advisor Ad_Dec 2024.docx?d=w57591de6d611482abecdb7816112224d&amp;csf=1&amp;web=1&amp;e=culFFc</vt:lpwstr>
      </vt:variant>
      <vt:variant>
        <vt:lpwstr/>
      </vt:variant>
      <vt:variant>
        <vt:i4>2097165</vt:i4>
      </vt:variant>
      <vt:variant>
        <vt:i4>6</vt:i4>
      </vt:variant>
      <vt:variant>
        <vt:i4>0</vt:i4>
      </vt:variant>
      <vt:variant>
        <vt:i4>5</vt:i4>
      </vt:variant>
      <vt:variant>
        <vt:lpwstr>mailto:Natalie.Martyn@ashm.org.au</vt:lpwstr>
      </vt:variant>
      <vt:variant>
        <vt:lpwstr/>
      </vt:variant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mailto:Grace.Jin@ashm.org.au</vt:lpwstr>
      </vt:variant>
      <vt:variant>
        <vt:lpwstr/>
      </vt:variant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mailto:Mel.rhagnath@ashm.org.au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Sutherland</dc:creator>
  <cp:keywords/>
  <cp:lastModifiedBy>Grace Jin</cp:lastModifiedBy>
  <cp:revision>99</cp:revision>
  <cp:lastPrinted>2022-08-04T15:07:00Z</cp:lastPrinted>
  <dcterms:created xsi:type="dcterms:W3CDTF">2022-07-20T21:23:00Z</dcterms:created>
  <dcterms:modified xsi:type="dcterms:W3CDTF">2024-12-11T04:51:00Z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0x010100B1D6943F41DEEA40BD8A667B2E64C4FD</vt:lpwstr>
  </property>
  <property fmtid="{D5CDD505-2E9C-101B-9397-08002B2CF9AE}" pid="3" name="MediaServiceImageTags">
    <vt:lpwstr/>
  </property>
  <property fmtid="{D5CDD505-2E9C-101B-9397-08002B2CF9AE}" pid="4" name="GrammarlyDocumentId">
    <vt:lpwstr>6163e0c9d22537ef97a77cfc3771dda116ecade187e44ea9614a5188e4d582cc</vt:lpwstr>
  </property>
</Properties>
</file>